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9EDB2" w14:textId="77777777" w:rsidR="00CD5B14" w:rsidRPr="00854050" w:rsidRDefault="00AE45CD" w:rsidP="004C4BE6">
      <w:pPr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Formularz cenowy</w:t>
      </w:r>
    </w:p>
    <w:p w14:paraId="0B555D50" w14:textId="77777777" w:rsidR="00504AF4" w:rsidRPr="00854050" w:rsidRDefault="00504AF4" w:rsidP="004C4BE6">
      <w:pPr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C7F8128" w14:textId="16B88B1C" w:rsidR="005869D3" w:rsidRPr="00854050" w:rsidRDefault="007113B2" w:rsidP="004C4BE6">
      <w:pPr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NA 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>DOSTAW</w:t>
      </w:r>
      <w:r w:rsidR="009B545A">
        <w:rPr>
          <w:rFonts w:asciiTheme="minorHAnsi" w:eastAsia="Times New Roman" w:hAnsiTheme="minorHAnsi" w:cstheme="minorHAnsi"/>
          <w:b/>
          <w:bCs/>
          <w:i/>
          <w:lang w:eastAsia="pl-PL"/>
        </w:rPr>
        <w:t>Ę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 MATERIAŁÓW DO PRODUKCJI STANOWISKA BADAWCZEGO</w:t>
      </w:r>
    </w:p>
    <w:p w14:paraId="6C1F5315" w14:textId="77777777" w:rsidR="009B545A" w:rsidRDefault="009B545A" w:rsidP="004C4BE6">
      <w:pPr>
        <w:spacing w:line="360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</w:p>
    <w:p w14:paraId="086C0546" w14:textId="0800240D" w:rsidR="00A14376" w:rsidRPr="00854050" w:rsidRDefault="009B545A" w:rsidP="004C4BE6">
      <w:pPr>
        <w:spacing w:line="360" w:lineRule="auto"/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>w cz. nr I zamówienia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- </w:t>
      </w:r>
      <w:r w:rsidR="00192989" w:rsidRPr="00D662BD">
        <w:rPr>
          <w:rFonts w:eastAsia="FreeSerif" w:cstheme="minorHAnsi"/>
          <w:b/>
          <w:bCs/>
          <w:i/>
          <w:iCs/>
        </w:rPr>
        <w:t>Dostawa elementów napędu</w:t>
      </w:r>
    </w:p>
    <w:p w14:paraId="7385D5E3" w14:textId="77777777" w:rsidR="00F83D73" w:rsidRDefault="00F83D73" w:rsidP="004C4BE6">
      <w:pPr>
        <w:ind w:left="6373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63AC5CEB" w14:textId="77777777" w:rsidR="00F83D73" w:rsidRDefault="00F83D73" w:rsidP="004C4BE6">
      <w:pPr>
        <w:ind w:left="6373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728AD763" w14:textId="706B691C" w:rsidR="000C05D1" w:rsidRPr="00854050" w:rsidRDefault="004776A2" w:rsidP="004C4BE6">
      <w:pPr>
        <w:ind w:left="6373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i/>
          <w:lang w:eastAsia="pl-PL"/>
        </w:rPr>
        <w:t xml:space="preserve">Zamawiający: </w:t>
      </w:r>
    </w:p>
    <w:p w14:paraId="1BC4595E" w14:textId="77777777" w:rsidR="00CA4EDC" w:rsidRPr="00CA4EDC" w:rsidRDefault="00CA4EDC" w:rsidP="004C4BE6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SIGMA S.A.</w:t>
      </w:r>
    </w:p>
    <w:p w14:paraId="56A527B0" w14:textId="77777777" w:rsidR="00CA4EDC" w:rsidRPr="00CA4EDC" w:rsidRDefault="00CA4EDC" w:rsidP="004C4BE6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Barak 6</w:t>
      </w:r>
    </w:p>
    <w:p w14:paraId="19D1710D" w14:textId="18F08227" w:rsidR="00BC438F" w:rsidRPr="00854050" w:rsidRDefault="00CA4EDC" w:rsidP="004C4BE6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21-002 Jastków</w:t>
      </w:r>
    </w:p>
    <w:p w14:paraId="4D9F040E" w14:textId="77777777" w:rsidR="00504AF4" w:rsidRPr="00854050" w:rsidRDefault="00504AF4" w:rsidP="004C4BE6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4EE79360" w14:textId="77777777" w:rsidR="00761836" w:rsidRPr="00854050" w:rsidRDefault="00761836" w:rsidP="004C4BE6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12EACEED" w14:textId="77777777" w:rsidR="004776A2" w:rsidRPr="00854050" w:rsidRDefault="004776A2" w:rsidP="004C4BE6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WYKONAWCA</w:t>
      </w:r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 xml:space="preserve"> (</w:t>
      </w:r>
      <w:r w:rsidR="00831F75" w:rsidRPr="00854050">
        <w:rPr>
          <w:rFonts w:asciiTheme="minorHAnsi" w:eastAsia="Times New Roman" w:hAnsiTheme="minorHAnsi" w:cstheme="minorHAnsi"/>
          <w:b/>
          <w:lang w:eastAsia="pl-PL"/>
        </w:rPr>
        <w:t>nazwa</w:t>
      </w:r>
      <w:proofErr w:type="gramStart"/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>)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Pr="00854050">
        <w:rPr>
          <w:rFonts w:asciiTheme="minorHAnsi" w:eastAsia="Times New Roman" w:hAnsiTheme="minorHAnsi" w:cstheme="minorHAnsi"/>
          <w:lang w:eastAsia="pl-PL"/>
        </w:rPr>
        <w:t>…</w:t>
      </w:r>
      <w:proofErr w:type="gramEnd"/>
      <w:r w:rsidRPr="00854050">
        <w:rPr>
          <w:rFonts w:asciiTheme="minorHAnsi" w:eastAsia="Times New Roman" w:hAnsiTheme="minorHAnsi" w:cstheme="minorHAnsi"/>
          <w:lang w:eastAsia="pl-PL"/>
        </w:rPr>
        <w:t>………………………………………………</w:t>
      </w:r>
      <w:r w:rsidR="00831F75" w:rsidRPr="00854050">
        <w:rPr>
          <w:rFonts w:asciiTheme="minorHAnsi" w:eastAsia="Times New Roman" w:hAnsiTheme="minorHAnsi" w:cstheme="minorHAnsi"/>
          <w:lang w:eastAsia="pl-PL"/>
        </w:rPr>
        <w:t>……</w:t>
      </w:r>
      <w:proofErr w:type="gramStart"/>
      <w:r w:rsidR="00831F75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831F75" w:rsidRPr="00854050">
        <w:rPr>
          <w:rFonts w:asciiTheme="minorHAnsi" w:eastAsia="Times New Roman" w:hAnsiTheme="minorHAnsi" w:cstheme="minorHAnsi"/>
          <w:lang w:eastAsia="pl-PL"/>
        </w:rPr>
        <w:t>.</w:t>
      </w:r>
      <w:r w:rsidRPr="00854050">
        <w:rPr>
          <w:rFonts w:asciiTheme="minorHAnsi" w:eastAsia="Times New Roman" w:hAnsiTheme="minorHAnsi" w:cstheme="minorHAnsi"/>
          <w:lang w:eastAsia="pl-PL"/>
        </w:rPr>
        <w:t>….......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..................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</w:p>
    <w:p w14:paraId="55110D59" w14:textId="77777777" w:rsidR="004776A2" w:rsidRPr="00854050" w:rsidRDefault="004776A2" w:rsidP="004C4BE6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Adres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Wykonawcy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 xml:space="preserve"> ………………</w:t>
      </w:r>
      <w:proofErr w:type="gramStart"/>
      <w:r w:rsidR="006843FF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6843FF" w:rsidRPr="00854050">
        <w:rPr>
          <w:rFonts w:asciiTheme="minorHAnsi" w:eastAsia="Times New Roman" w:hAnsiTheme="minorHAnsi" w:cstheme="minorHAnsi"/>
          <w:lang w:eastAsia="pl-PL"/>
        </w:rPr>
        <w:t>.………………...……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……………………</w:t>
      </w:r>
      <w:proofErr w:type="gramStart"/>
      <w:r w:rsidR="003D63A0" w:rsidRPr="00854050">
        <w:rPr>
          <w:rFonts w:asciiTheme="minorHAnsi" w:eastAsia="Times New Roman" w:hAnsiTheme="minorHAnsi" w:cstheme="minorHAnsi"/>
          <w:lang w:eastAsia="pl-PL"/>
        </w:rPr>
        <w:t>…….….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</w:t>
      </w:r>
      <w:proofErr w:type="gramEnd"/>
      <w:r w:rsidR="006843FF" w:rsidRPr="00854050">
        <w:rPr>
          <w:rFonts w:asciiTheme="minorHAnsi" w:eastAsia="Times New Roman" w:hAnsiTheme="minorHAnsi" w:cstheme="minorHAnsi"/>
          <w:lang w:eastAsia="pl-PL"/>
        </w:rPr>
        <w:t>………</w:t>
      </w:r>
      <w:proofErr w:type="gramStart"/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  <w:r w:rsidR="00BC438F" w:rsidRPr="00854050">
        <w:rPr>
          <w:rFonts w:asciiTheme="minorHAnsi" w:eastAsia="Times New Roman" w:hAnsiTheme="minorHAnsi" w:cstheme="minorHAnsi"/>
          <w:lang w:eastAsia="pl-PL"/>
        </w:rPr>
        <w:t>.</w:t>
      </w:r>
      <w:proofErr w:type="gramEnd"/>
      <w:r w:rsidR="00BC438F" w:rsidRPr="00854050">
        <w:rPr>
          <w:rFonts w:asciiTheme="minorHAnsi" w:eastAsia="Times New Roman" w:hAnsiTheme="minorHAnsi" w:cstheme="minorHAnsi"/>
          <w:lang w:eastAsia="pl-PL"/>
        </w:rPr>
        <w:t>……</w:t>
      </w:r>
      <w:proofErr w:type="gramStart"/>
      <w:r w:rsidR="00BC438F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BC438F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</w:p>
    <w:p w14:paraId="0A39F277" w14:textId="77777777" w:rsidR="0068393E" w:rsidRPr="00854050" w:rsidRDefault="0068393E" w:rsidP="004C4BE6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imię i nazwisko osoby do kontaktu z Zamawiającym</w:t>
      </w:r>
      <w:r w:rsidRPr="00854050">
        <w:rPr>
          <w:rFonts w:asciiTheme="minorHAnsi" w:eastAsia="Times New Roman" w:hAnsiTheme="minorHAnsi" w:cstheme="minorHAnsi"/>
          <w:lang w:eastAsia="pl-PL"/>
        </w:rPr>
        <w:t>: ……...………………………………………</w:t>
      </w:r>
      <w:proofErr w:type="gramStart"/>
      <w:r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Pr="00854050">
        <w:rPr>
          <w:rFonts w:asciiTheme="minorHAnsi" w:eastAsia="Times New Roman" w:hAnsiTheme="minorHAnsi" w:cstheme="minorHAnsi"/>
          <w:lang w:eastAsia="pl-PL"/>
        </w:rPr>
        <w:t>…….</w:t>
      </w:r>
    </w:p>
    <w:p w14:paraId="6C177E9E" w14:textId="77777777" w:rsidR="004776A2" w:rsidRPr="00854050" w:rsidRDefault="004776A2" w:rsidP="004C4BE6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>tel.</w:t>
      </w:r>
      <w:proofErr w:type="gramStart"/>
      <w:r w:rsidRPr="00854050">
        <w:rPr>
          <w:rFonts w:asciiTheme="minorHAnsi" w:eastAsia="Times New Roman" w:hAnsiTheme="minorHAnsi" w:cstheme="minorHAnsi"/>
          <w:b/>
          <w:lang w:val="en-US" w:eastAsia="pl-PL"/>
        </w:rPr>
        <w:t>:</w:t>
      </w:r>
      <w:r w:rsidRPr="00854050">
        <w:rPr>
          <w:rFonts w:asciiTheme="minorHAnsi" w:eastAsia="Times New Roman" w:hAnsiTheme="minorHAnsi" w:cstheme="minorHAnsi"/>
          <w:lang w:val="en-US" w:eastAsia="pl-PL"/>
        </w:rPr>
        <w:t xml:space="preserve"> 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  <w:r w:rsidR="0068393E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</w:p>
    <w:p w14:paraId="5C6166DD" w14:textId="77777777" w:rsidR="004776A2" w:rsidRPr="00854050" w:rsidRDefault="004776A2" w:rsidP="004C4BE6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 xml:space="preserve">e- mail: 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="00831F75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proofErr w:type="gramStart"/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proofErr w:type="gramStart"/>
      <w:r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</w:p>
    <w:p w14:paraId="1FB402AE" w14:textId="77777777" w:rsidR="00831F75" w:rsidRPr="00854050" w:rsidRDefault="00831F75" w:rsidP="004C4BE6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val="pt-PT"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>NR KRS</w:t>
      </w:r>
      <w:r w:rsidRPr="00854050">
        <w:rPr>
          <w:rStyle w:val="Odwoanieprzypisudolnego"/>
          <w:rFonts w:asciiTheme="minorHAnsi" w:eastAsia="Times New Roman" w:hAnsiTheme="minorHAnsi" w:cstheme="minorHAnsi"/>
          <w:b/>
          <w:bCs/>
          <w:lang w:eastAsia="pl-PL"/>
        </w:rPr>
        <w:footnoteReference w:id="1"/>
      </w: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 xml:space="preserve"> ……………………………………………….</w:t>
      </w:r>
    </w:p>
    <w:p w14:paraId="57D7913F" w14:textId="77777777" w:rsidR="00767458" w:rsidRPr="00854050" w:rsidRDefault="00831F75" w:rsidP="004C4BE6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 xml:space="preserve">NR 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NIP: ……………</w:t>
      </w: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</w:t>
      </w:r>
      <w:proofErr w:type="gramStart"/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</w:t>
      </w:r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proofErr w:type="gramEnd"/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</w:p>
    <w:p w14:paraId="03EBF508" w14:textId="77777777" w:rsidR="004776A2" w:rsidRPr="00854050" w:rsidRDefault="004776A2" w:rsidP="004C4BE6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</w:p>
    <w:p w14:paraId="13DD7BDA" w14:textId="5A566CB9" w:rsidR="0090436E" w:rsidRPr="00854050" w:rsidRDefault="004776A2" w:rsidP="004C4BE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854050">
        <w:rPr>
          <w:rFonts w:asciiTheme="minorHAnsi" w:hAnsiTheme="minorHAnsi" w:cstheme="minorHAnsi"/>
          <w:lang w:eastAsia="pl-PL"/>
        </w:rPr>
        <w:t xml:space="preserve">Odpowiadając na </w:t>
      </w:r>
      <w:r w:rsidR="009F1DA0" w:rsidRPr="00854050">
        <w:rPr>
          <w:rFonts w:asciiTheme="minorHAnsi" w:hAnsiTheme="minorHAnsi" w:cstheme="minorHAnsi"/>
          <w:lang w:eastAsia="pl-PL"/>
        </w:rPr>
        <w:t>Z</w:t>
      </w:r>
      <w:r w:rsidRPr="00854050">
        <w:rPr>
          <w:rFonts w:asciiTheme="minorHAnsi" w:hAnsiTheme="minorHAnsi" w:cstheme="minorHAnsi"/>
          <w:lang w:eastAsia="pl-PL"/>
        </w:rPr>
        <w:t>apytanie ofertowe</w:t>
      </w:r>
      <w:r w:rsidR="00DE3D78" w:rsidRPr="00854050">
        <w:rPr>
          <w:rFonts w:asciiTheme="minorHAnsi" w:hAnsiTheme="minorHAnsi" w:cstheme="minorHAnsi"/>
          <w:bCs/>
          <w:lang w:eastAsia="pl-PL"/>
        </w:rPr>
        <w:t xml:space="preserve"> pn</w:t>
      </w:r>
      <w:r w:rsidR="007113B2" w:rsidRPr="00854050">
        <w:rPr>
          <w:rFonts w:asciiTheme="minorHAnsi" w:hAnsiTheme="minorHAnsi" w:cstheme="minorHAnsi"/>
          <w:bCs/>
          <w:lang w:eastAsia="pl-PL"/>
        </w:rPr>
        <w:t>.</w:t>
      </w:r>
      <w:r w:rsidR="009B545A">
        <w:rPr>
          <w:rFonts w:asciiTheme="minorHAnsi" w:hAnsiTheme="minorHAnsi" w:cstheme="minorHAnsi"/>
          <w:bCs/>
          <w:lang w:eastAsia="pl-PL"/>
        </w:rPr>
        <w:t xml:space="preserve"> </w:t>
      </w:r>
      <w:r w:rsidR="009B545A" w:rsidRPr="009B545A">
        <w:rPr>
          <w:rFonts w:asciiTheme="minorHAnsi" w:hAnsiTheme="minorHAnsi" w:cstheme="minorHAnsi"/>
          <w:b/>
          <w:i/>
          <w:iCs/>
          <w:lang w:eastAsia="pl-PL"/>
        </w:rPr>
        <w:t>Dostawa materiałów do produkcji stanowiska badawczego</w:t>
      </w:r>
      <w:r w:rsidR="00AE45CD" w:rsidRPr="00854050">
        <w:rPr>
          <w:rFonts w:asciiTheme="minorHAnsi" w:hAnsiTheme="minorHAnsi" w:cstheme="minorHAnsi"/>
          <w:bCs/>
          <w:lang w:eastAsia="pl-PL"/>
        </w:rPr>
        <w:t xml:space="preserve">, 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>składam</w:t>
      </w:r>
      <w:r w:rsidR="00E66250" w:rsidRPr="00854050">
        <w:rPr>
          <w:rFonts w:asciiTheme="minorHAnsi" w:hAnsiTheme="minorHAnsi" w:cstheme="minorHAnsi"/>
          <w:bCs/>
          <w:u w:val="single"/>
          <w:lang w:eastAsia="pl-PL"/>
        </w:rPr>
        <w:t>/składamy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 xml:space="preserve"> ofertę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na cz. n</w:t>
      </w:r>
      <w:r w:rsidR="009E7BEF">
        <w:rPr>
          <w:rFonts w:asciiTheme="minorHAnsi" w:hAnsiTheme="minorHAnsi" w:cstheme="minorHAnsi"/>
          <w:bCs/>
          <w:u w:val="single"/>
          <w:lang w:eastAsia="pl-PL"/>
        </w:rPr>
        <w:t>r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I zamówienia</w:t>
      </w:r>
      <w:r w:rsidR="009B545A" w:rsidRPr="009B545A">
        <w:rPr>
          <w:rFonts w:asciiTheme="minorHAnsi" w:hAnsiTheme="minorHAnsi" w:cstheme="minorHAnsi"/>
          <w:bCs/>
          <w:lang w:eastAsia="pl-PL"/>
        </w:rPr>
        <w:t xml:space="preserve"> pn. </w:t>
      </w:r>
      <w:r w:rsidR="00192989" w:rsidRPr="00D662BD">
        <w:rPr>
          <w:rFonts w:eastAsia="FreeSerif" w:cstheme="minorHAnsi"/>
          <w:b/>
          <w:bCs/>
          <w:i/>
          <w:iCs/>
        </w:rPr>
        <w:t>Dostawa elementów napędu</w:t>
      </w:r>
      <w:r w:rsidR="00815705" w:rsidRPr="009B545A">
        <w:rPr>
          <w:rFonts w:asciiTheme="minorHAnsi" w:hAnsiTheme="minorHAnsi" w:cstheme="minorHAnsi"/>
        </w:rPr>
        <w:t>:</w:t>
      </w:r>
    </w:p>
    <w:p w14:paraId="53F906A7" w14:textId="77777777" w:rsidR="00761836" w:rsidRPr="00854050" w:rsidRDefault="00761836" w:rsidP="004C4BE6">
      <w:pPr>
        <w:pStyle w:val="Bezodstpw"/>
        <w:spacing w:line="48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60D334D2" w14:textId="018B98BE" w:rsidR="00533D42" w:rsidRPr="00854050" w:rsidRDefault="00533D42" w:rsidP="004C4BE6">
      <w:pPr>
        <w:pStyle w:val="Bezodstpw"/>
        <w:spacing w:line="480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54050">
        <w:rPr>
          <w:rFonts w:asciiTheme="minorHAnsi" w:hAnsiTheme="minorHAnsi" w:cstheme="minorHAnsi"/>
          <w:sz w:val="24"/>
          <w:szCs w:val="24"/>
          <w:u w:val="single"/>
        </w:rPr>
        <w:t>Cena oferty:</w:t>
      </w:r>
    </w:p>
    <w:p w14:paraId="32E51AEF" w14:textId="30B14B7D" w:rsidR="00831F75" w:rsidRPr="00854050" w:rsidRDefault="009B545A" w:rsidP="004C4BE6">
      <w:pPr>
        <w:spacing w:line="48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netto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2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</w:t>
      </w:r>
      <w:proofErr w:type="gramStart"/>
      <w:r w:rsidR="00831F75" w:rsidRPr="00854050">
        <w:rPr>
          <w:rFonts w:asciiTheme="minorHAnsi" w:hAnsiTheme="minorHAnsi" w:cstheme="minorHAnsi"/>
          <w:i/>
          <w:lang w:eastAsia="pl-PL"/>
        </w:rPr>
        <w:t>…….</w:t>
      </w:r>
      <w:proofErr w:type="gramEnd"/>
      <w:r w:rsidR="00831F75" w:rsidRPr="00854050">
        <w:rPr>
          <w:rFonts w:asciiTheme="minorHAnsi" w:hAnsiTheme="minorHAnsi" w:cstheme="minorHAnsi"/>
          <w:i/>
          <w:lang w:eastAsia="pl-PL"/>
        </w:rPr>
        <w:t>………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……………</w:t>
      </w:r>
      <w:r>
        <w:rPr>
          <w:rFonts w:asciiTheme="minorHAnsi" w:hAnsiTheme="minorHAnsi" w:cstheme="minorHAnsi"/>
          <w:i/>
          <w:lang w:eastAsia="pl-PL"/>
        </w:rPr>
        <w:t>………</w:t>
      </w:r>
      <w:proofErr w:type="gramStart"/>
      <w:r>
        <w:rPr>
          <w:rFonts w:asciiTheme="minorHAnsi" w:hAnsiTheme="minorHAnsi" w:cstheme="minorHAnsi"/>
          <w:i/>
          <w:lang w:eastAsia="pl-PL"/>
        </w:rPr>
        <w:t>…….</w:t>
      </w:r>
      <w:proofErr w:type="gramEnd"/>
      <w:r>
        <w:rPr>
          <w:rFonts w:asciiTheme="minorHAnsi" w:hAnsiTheme="minorHAnsi" w:cstheme="minorHAnsi"/>
          <w:i/>
          <w:lang w:eastAsia="pl-PL"/>
        </w:rPr>
        <w:t>.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</w:t>
      </w:r>
      <w:r w:rsidR="00831F75" w:rsidRPr="00854050">
        <w:rPr>
          <w:rFonts w:asciiTheme="minorHAnsi" w:hAnsiTheme="minorHAnsi" w:cstheme="minorHAnsi"/>
          <w:lang w:eastAsia="pl-PL"/>
        </w:rPr>
        <w:t>)</w:t>
      </w:r>
    </w:p>
    <w:p w14:paraId="69492D1B" w14:textId="37545786" w:rsidR="007739A9" w:rsidRDefault="00B43F26" w:rsidP="004C4BE6">
      <w:pPr>
        <w:spacing w:line="480" w:lineRule="auto"/>
        <w:ind w:left="708"/>
        <w:jc w:val="both"/>
        <w:rPr>
          <w:rFonts w:asciiTheme="minorHAnsi" w:hAnsiTheme="minorHAnsi" w:cstheme="minorHAnsi"/>
          <w:lang w:eastAsia="pl-PL"/>
        </w:rPr>
      </w:pPr>
      <w:r w:rsidRPr="00B43F26">
        <w:rPr>
          <w:rFonts w:asciiTheme="minorHAnsi" w:hAnsiTheme="minorHAnsi" w:cstheme="minorHAnsi"/>
          <w:u w:val="single"/>
          <w:lang w:eastAsia="pl-PL"/>
        </w:rPr>
        <w:lastRenderedPageBreak/>
        <w:t>Na cenę tę składają się</w:t>
      </w:r>
      <w:r>
        <w:rPr>
          <w:rFonts w:asciiTheme="minorHAnsi" w:hAnsiTheme="minorHAnsi" w:cstheme="minorHAnsi"/>
          <w:lang w:eastAsia="pl-PL"/>
        </w:rPr>
        <w:t>:</w:t>
      </w:r>
    </w:p>
    <w:p w14:paraId="7FAD7DC5" w14:textId="4F494DBA" w:rsidR="00B43F26" w:rsidRPr="00590126" w:rsidRDefault="00B43F26" w:rsidP="004C4BE6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val="x-none" w:eastAsia="x-none"/>
        </w:rPr>
        <w:t xml:space="preserve">Cena </w:t>
      </w:r>
      <w:r w:rsidR="00F83D73">
        <w:rPr>
          <w:rFonts w:cstheme="minorHAnsi"/>
          <w:b/>
          <w:lang w:val="x-none" w:eastAsia="x-none"/>
        </w:rPr>
        <w:t>2 szt. kó</w:t>
      </w:r>
      <w:r w:rsidR="00F83D73" w:rsidRPr="00F83D73">
        <w:rPr>
          <w:rFonts w:cstheme="minorHAnsi"/>
          <w:b/>
          <w:lang w:val="x-none" w:eastAsia="x-none"/>
        </w:rPr>
        <w:t>ł pasow</w:t>
      </w:r>
      <w:r w:rsidR="00F83D73">
        <w:rPr>
          <w:rFonts w:cstheme="minorHAnsi"/>
          <w:b/>
          <w:lang w:val="x-none" w:eastAsia="x-none"/>
        </w:rPr>
        <w:t>ych</w:t>
      </w:r>
      <w:r w:rsidR="00F83D73" w:rsidRPr="00F83D73">
        <w:rPr>
          <w:rFonts w:cstheme="minorHAnsi"/>
          <w:b/>
          <w:lang w:val="x-none" w:eastAsia="x-none"/>
        </w:rPr>
        <w:t xml:space="preserve"> przemysłow</w:t>
      </w:r>
      <w:r w:rsidR="00F83D73">
        <w:rPr>
          <w:rFonts w:cstheme="minorHAnsi"/>
          <w:b/>
          <w:lang w:val="x-none" w:eastAsia="x-none"/>
        </w:rPr>
        <w:t>ych</w:t>
      </w:r>
      <w:r w:rsidR="00F83D73" w:rsidRPr="00F83D73">
        <w:rPr>
          <w:rFonts w:cstheme="minorHAnsi"/>
          <w:b/>
          <w:lang w:val="x-none" w:eastAsia="x-none"/>
        </w:rPr>
        <w:t xml:space="preserve"> - typu SPB-3 D280 (3 rowki, fi 287mm, grubość 63 mm)</w:t>
      </w:r>
      <w:r w:rsidR="00DB6D27">
        <w:rPr>
          <w:rFonts w:cstheme="minorHAnsi"/>
          <w:b/>
          <w:lang w:eastAsia="x-none"/>
        </w:rPr>
        <w:t xml:space="preserve"> </w:t>
      </w:r>
      <w:r>
        <w:rPr>
          <w:rFonts w:cstheme="minorHAnsi"/>
          <w:bCs/>
          <w:lang w:val="x-none" w:eastAsia="x-none"/>
        </w:rPr>
        <w:t xml:space="preserve">w wysokości </w:t>
      </w:r>
      <w:r w:rsidRPr="00B43F26">
        <w:rPr>
          <w:rFonts w:cstheme="minorHAnsi"/>
          <w:b/>
          <w:lang w:val="x-none" w:eastAsia="x-none"/>
        </w:rPr>
        <w:t>……</w:t>
      </w:r>
      <w:r w:rsidR="00527E51">
        <w:rPr>
          <w:rFonts w:cstheme="minorHAnsi"/>
          <w:b/>
          <w:lang w:val="x-none" w:eastAsia="x-none"/>
        </w:rPr>
        <w:t>……</w:t>
      </w:r>
      <w:r w:rsidR="00590126">
        <w:rPr>
          <w:rFonts w:cstheme="minorHAnsi"/>
          <w:b/>
          <w:lang w:val="x-none" w:eastAsia="x-none"/>
        </w:rPr>
        <w:t>…..</w:t>
      </w:r>
      <w:r w:rsidRPr="00B43F26">
        <w:rPr>
          <w:rFonts w:cstheme="minorHAnsi"/>
          <w:b/>
          <w:lang w:val="x-none" w:eastAsia="x-none"/>
        </w:rPr>
        <w:t>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</w:t>
      </w:r>
      <w:r w:rsidR="00590126">
        <w:rPr>
          <w:rFonts w:cstheme="minorHAnsi"/>
          <w:bCs/>
          <w:i/>
          <w:iCs/>
          <w:lang w:val="x-none" w:eastAsia="x-none"/>
        </w:rPr>
        <w:t>…..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0CDD5275" w14:textId="77777777" w:rsidR="00590126" w:rsidRPr="00B43F26" w:rsidRDefault="00590126" w:rsidP="004C4BE6">
      <w:pPr>
        <w:spacing w:line="276" w:lineRule="auto"/>
        <w:ind w:left="360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3DBEE0E8" w14:textId="5908B22E" w:rsidR="00B43F26" w:rsidRPr="00F83D73" w:rsidRDefault="00B43F26" w:rsidP="004C4BE6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lang w:eastAsia="x-none"/>
        </w:rPr>
      </w:pPr>
      <w:r w:rsidRPr="00B43F26">
        <w:rPr>
          <w:rFonts w:cstheme="minorHAnsi"/>
          <w:b/>
          <w:lang w:eastAsia="x-none"/>
        </w:rPr>
        <w:t xml:space="preserve">Cena </w:t>
      </w:r>
      <w:r w:rsidR="00F83D73">
        <w:rPr>
          <w:rFonts w:cstheme="minorHAnsi"/>
          <w:b/>
          <w:lang w:eastAsia="x-none"/>
        </w:rPr>
        <w:t>1 szt. s</w:t>
      </w:r>
      <w:r w:rsidR="00F83D73" w:rsidRPr="00F83D73">
        <w:rPr>
          <w:rFonts w:cstheme="minorHAnsi"/>
          <w:b/>
          <w:lang w:eastAsia="x-none"/>
        </w:rPr>
        <w:t>tożkow</w:t>
      </w:r>
      <w:r w:rsidR="00F83D73">
        <w:rPr>
          <w:rFonts w:cstheme="minorHAnsi"/>
          <w:b/>
          <w:lang w:eastAsia="x-none"/>
        </w:rPr>
        <w:t>ej</w:t>
      </w:r>
      <w:r w:rsidR="00F83D73" w:rsidRPr="00F83D73">
        <w:rPr>
          <w:rFonts w:cstheme="minorHAnsi"/>
          <w:b/>
          <w:lang w:eastAsia="x-none"/>
        </w:rPr>
        <w:t xml:space="preserve"> tule</w:t>
      </w:r>
      <w:r w:rsidR="00F83D73">
        <w:rPr>
          <w:rFonts w:cstheme="minorHAnsi"/>
          <w:b/>
          <w:lang w:eastAsia="x-none"/>
        </w:rPr>
        <w:t>i</w:t>
      </w:r>
      <w:r w:rsidR="00F83D73" w:rsidRPr="00F83D73">
        <w:rPr>
          <w:rFonts w:cstheme="minorHAnsi"/>
          <w:b/>
          <w:lang w:eastAsia="x-none"/>
        </w:rPr>
        <w:t xml:space="preserve"> zaciskow</w:t>
      </w:r>
      <w:r w:rsidR="00F83D73">
        <w:rPr>
          <w:rFonts w:cstheme="minorHAnsi"/>
          <w:b/>
          <w:lang w:eastAsia="x-none"/>
        </w:rPr>
        <w:t>ej</w:t>
      </w:r>
      <w:r w:rsidR="00F83D73" w:rsidRPr="00F83D73">
        <w:rPr>
          <w:rFonts w:cstheme="minorHAnsi"/>
          <w:b/>
          <w:lang w:eastAsia="x-none"/>
        </w:rPr>
        <w:t xml:space="preserve"> przemysłow</w:t>
      </w:r>
      <w:r w:rsidR="00F83D73">
        <w:rPr>
          <w:rFonts w:cstheme="minorHAnsi"/>
          <w:b/>
          <w:lang w:eastAsia="x-none"/>
        </w:rPr>
        <w:t>ej</w:t>
      </w:r>
      <w:r w:rsidR="00F83D73" w:rsidRPr="00F83D73">
        <w:rPr>
          <w:rFonts w:cstheme="minorHAnsi"/>
          <w:b/>
          <w:lang w:eastAsia="x-none"/>
        </w:rPr>
        <w:t xml:space="preserve"> do montażu kół napędowych na wałach typu</w:t>
      </w:r>
      <w:r w:rsidR="00F83D73">
        <w:rPr>
          <w:rFonts w:cstheme="minorHAnsi"/>
          <w:b/>
          <w:lang w:eastAsia="x-none"/>
        </w:rPr>
        <w:t xml:space="preserve"> </w:t>
      </w:r>
      <w:r w:rsidR="00F83D73" w:rsidRPr="00F83D73">
        <w:rPr>
          <w:rFonts w:cstheme="minorHAnsi"/>
          <w:b/>
          <w:lang w:eastAsia="x-none"/>
        </w:rPr>
        <w:t>„Taper lock” 3020/65</w:t>
      </w:r>
      <w:r w:rsidR="00F83D73">
        <w:rPr>
          <w:rFonts w:cstheme="minorHAnsi"/>
          <w:b/>
          <w:lang w:eastAsia="x-none"/>
        </w:rPr>
        <w:t xml:space="preserve"> </w:t>
      </w:r>
      <w:r w:rsidRPr="00F83D73">
        <w:rPr>
          <w:rFonts w:cstheme="minorHAnsi"/>
          <w:bCs/>
          <w:lang w:val="x-none" w:eastAsia="x-none"/>
        </w:rPr>
        <w:t xml:space="preserve">w wysokości </w:t>
      </w:r>
      <w:proofErr w:type="gramStart"/>
      <w:r w:rsidRPr="00F83D73">
        <w:rPr>
          <w:rFonts w:cstheme="minorHAnsi"/>
          <w:b/>
          <w:lang w:val="x-none" w:eastAsia="x-none"/>
        </w:rPr>
        <w:t>……</w:t>
      </w:r>
      <w:r w:rsidR="00527E51">
        <w:rPr>
          <w:rFonts w:cstheme="minorHAnsi"/>
          <w:b/>
          <w:lang w:val="x-none" w:eastAsia="x-none"/>
        </w:rPr>
        <w:t>.</w:t>
      </w:r>
      <w:proofErr w:type="gramEnd"/>
      <w:r w:rsidR="00527E51">
        <w:rPr>
          <w:rFonts w:cstheme="minorHAnsi"/>
          <w:b/>
          <w:lang w:val="x-none" w:eastAsia="x-none"/>
        </w:rPr>
        <w:t>.</w:t>
      </w:r>
      <w:r w:rsidR="00590126" w:rsidRPr="00F83D73">
        <w:rPr>
          <w:rFonts w:cstheme="minorHAnsi"/>
          <w:b/>
          <w:lang w:val="x-none" w:eastAsia="x-none"/>
        </w:rPr>
        <w:t>……</w:t>
      </w:r>
      <w:r w:rsidRPr="00F83D73">
        <w:rPr>
          <w:rFonts w:cstheme="minorHAnsi"/>
          <w:b/>
          <w:lang w:val="x-none" w:eastAsia="x-none"/>
        </w:rPr>
        <w:t>… zł netto</w:t>
      </w:r>
      <w:r w:rsidRPr="00F83D73">
        <w:rPr>
          <w:rFonts w:cstheme="minorHAnsi"/>
          <w:bCs/>
          <w:lang w:val="x-none" w:eastAsia="x-none"/>
        </w:rPr>
        <w:t xml:space="preserve"> (słownie: </w:t>
      </w:r>
      <w:r w:rsidRPr="00F83D73">
        <w:rPr>
          <w:rFonts w:cstheme="minorHAnsi"/>
          <w:bCs/>
          <w:i/>
          <w:iCs/>
          <w:lang w:val="x-none" w:eastAsia="x-none"/>
        </w:rPr>
        <w:t>………………………</w:t>
      </w:r>
      <w:r w:rsidR="00590126" w:rsidRPr="00F83D73">
        <w:rPr>
          <w:rFonts w:cstheme="minorHAnsi"/>
          <w:bCs/>
          <w:i/>
          <w:iCs/>
          <w:lang w:val="x-none" w:eastAsia="x-none"/>
        </w:rPr>
        <w:t>……</w:t>
      </w:r>
      <w:r w:rsidRPr="00F83D73">
        <w:rPr>
          <w:rFonts w:cstheme="minorHAnsi"/>
          <w:bCs/>
          <w:i/>
          <w:iCs/>
          <w:lang w:val="x-none" w:eastAsia="x-none"/>
        </w:rPr>
        <w:t>…………………………………….. złotych</w:t>
      </w:r>
      <w:r w:rsidRPr="00F83D73">
        <w:rPr>
          <w:rFonts w:cstheme="minorHAnsi"/>
          <w:bCs/>
          <w:lang w:val="x-none" w:eastAsia="x-none"/>
        </w:rPr>
        <w:t>),</w:t>
      </w:r>
    </w:p>
    <w:p w14:paraId="219DC492" w14:textId="77777777" w:rsidR="00590126" w:rsidRPr="00B43F26" w:rsidRDefault="00590126" w:rsidP="004C4BE6">
      <w:pPr>
        <w:spacing w:line="276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5EC70550" w14:textId="04EFEAA9" w:rsidR="00B43F26" w:rsidRPr="00F83D73" w:rsidRDefault="00B43F26" w:rsidP="004C4BE6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lang w:eastAsia="x-none"/>
        </w:rPr>
      </w:pPr>
      <w:r w:rsidRPr="00B43F26">
        <w:rPr>
          <w:rFonts w:cstheme="minorHAnsi"/>
          <w:b/>
          <w:lang w:eastAsia="x-none"/>
        </w:rPr>
        <w:t>Cena</w:t>
      </w:r>
      <w:r w:rsidR="00F83D73">
        <w:rPr>
          <w:rFonts w:cstheme="minorHAnsi"/>
          <w:b/>
          <w:lang w:eastAsia="x-none"/>
        </w:rPr>
        <w:t xml:space="preserve"> 1 szt.</w:t>
      </w:r>
      <w:r w:rsidRPr="00B43F26">
        <w:rPr>
          <w:rFonts w:cstheme="minorHAnsi"/>
          <w:b/>
          <w:lang w:eastAsia="x-none"/>
        </w:rPr>
        <w:t xml:space="preserve"> </w:t>
      </w:r>
      <w:r w:rsidR="00F83D73">
        <w:rPr>
          <w:rFonts w:cstheme="minorHAnsi"/>
          <w:b/>
          <w:lang w:eastAsia="x-none"/>
        </w:rPr>
        <w:t>s</w:t>
      </w:r>
      <w:r w:rsidR="00F83D73" w:rsidRPr="00F83D73">
        <w:rPr>
          <w:rFonts w:cstheme="minorHAnsi"/>
          <w:b/>
          <w:lang w:eastAsia="x-none"/>
        </w:rPr>
        <w:t>tożkow</w:t>
      </w:r>
      <w:r w:rsidR="00F83D73">
        <w:rPr>
          <w:rFonts w:cstheme="minorHAnsi"/>
          <w:b/>
          <w:lang w:eastAsia="x-none"/>
        </w:rPr>
        <w:t>ej</w:t>
      </w:r>
      <w:r w:rsidR="00F83D73" w:rsidRPr="00F83D73">
        <w:rPr>
          <w:rFonts w:cstheme="minorHAnsi"/>
          <w:b/>
          <w:lang w:eastAsia="x-none"/>
        </w:rPr>
        <w:t xml:space="preserve"> tule</w:t>
      </w:r>
      <w:r w:rsidR="00F83D73">
        <w:rPr>
          <w:rFonts w:cstheme="minorHAnsi"/>
          <w:b/>
          <w:lang w:eastAsia="x-none"/>
        </w:rPr>
        <w:t>i</w:t>
      </w:r>
      <w:r w:rsidR="00F83D73" w:rsidRPr="00F83D73">
        <w:rPr>
          <w:rFonts w:cstheme="minorHAnsi"/>
          <w:b/>
          <w:lang w:eastAsia="x-none"/>
        </w:rPr>
        <w:t xml:space="preserve"> zaciskow</w:t>
      </w:r>
      <w:r w:rsidR="00F83D73">
        <w:rPr>
          <w:rFonts w:cstheme="minorHAnsi"/>
          <w:b/>
          <w:lang w:eastAsia="x-none"/>
        </w:rPr>
        <w:t>ej</w:t>
      </w:r>
      <w:r w:rsidR="00F83D73" w:rsidRPr="00F83D73">
        <w:rPr>
          <w:rFonts w:cstheme="minorHAnsi"/>
          <w:b/>
          <w:lang w:eastAsia="x-none"/>
        </w:rPr>
        <w:t xml:space="preserve"> przemysłow</w:t>
      </w:r>
      <w:r w:rsidR="00F83D73">
        <w:rPr>
          <w:rFonts w:cstheme="minorHAnsi"/>
          <w:b/>
          <w:lang w:eastAsia="x-none"/>
        </w:rPr>
        <w:t>ej</w:t>
      </w:r>
      <w:r w:rsidR="00F83D73" w:rsidRPr="00F83D73">
        <w:rPr>
          <w:rFonts w:cstheme="minorHAnsi"/>
          <w:b/>
          <w:lang w:eastAsia="x-none"/>
        </w:rPr>
        <w:t xml:space="preserve"> do montażu kół napędowych na wałach typu</w:t>
      </w:r>
      <w:r w:rsidR="00F83D73">
        <w:rPr>
          <w:rFonts w:cstheme="minorHAnsi"/>
          <w:b/>
          <w:lang w:eastAsia="x-none"/>
        </w:rPr>
        <w:t xml:space="preserve"> </w:t>
      </w:r>
      <w:r w:rsidR="00F83D73" w:rsidRPr="00F83D73">
        <w:rPr>
          <w:rFonts w:cstheme="minorHAnsi"/>
          <w:b/>
          <w:lang w:eastAsia="x-none"/>
        </w:rPr>
        <w:t>„Taper lock” 3020/55</w:t>
      </w:r>
      <w:r w:rsidR="00DB6D27" w:rsidRPr="00F83D73">
        <w:rPr>
          <w:rFonts w:cstheme="minorHAnsi"/>
          <w:b/>
          <w:lang w:eastAsia="x-none"/>
        </w:rPr>
        <w:t xml:space="preserve"> </w:t>
      </w:r>
      <w:r w:rsidRPr="00F83D73">
        <w:rPr>
          <w:rFonts w:cstheme="minorHAnsi"/>
          <w:bCs/>
          <w:lang w:val="x-none" w:eastAsia="x-none"/>
        </w:rPr>
        <w:t xml:space="preserve">w wysokości </w:t>
      </w:r>
      <w:r w:rsidRPr="00F83D73">
        <w:rPr>
          <w:rFonts w:cstheme="minorHAnsi"/>
          <w:b/>
          <w:lang w:val="x-none" w:eastAsia="x-none"/>
        </w:rPr>
        <w:t>……</w:t>
      </w:r>
      <w:r w:rsidR="00590126" w:rsidRPr="00F83D73">
        <w:rPr>
          <w:rFonts w:cstheme="minorHAnsi"/>
          <w:b/>
          <w:lang w:val="x-none" w:eastAsia="x-none"/>
        </w:rPr>
        <w:t>……</w:t>
      </w:r>
      <w:r w:rsidR="00527E51">
        <w:rPr>
          <w:rFonts w:cstheme="minorHAnsi"/>
          <w:b/>
          <w:lang w:val="x-none" w:eastAsia="x-none"/>
        </w:rPr>
        <w:t>..</w:t>
      </w:r>
      <w:r w:rsidR="00590126" w:rsidRPr="00F83D73">
        <w:rPr>
          <w:rFonts w:cstheme="minorHAnsi"/>
          <w:b/>
          <w:lang w:val="x-none" w:eastAsia="x-none"/>
        </w:rPr>
        <w:t>.</w:t>
      </w:r>
      <w:r w:rsidRPr="00F83D73">
        <w:rPr>
          <w:rFonts w:cstheme="minorHAnsi"/>
          <w:b/>
          <w:lang w:val="x-none" w:eastAsia="x-none"/>
        </w:rPr>
        <w:t>… zł netto</w:t>
      </w:r>
      <w:r w:rsidRPr="00F83D73">
        <w:rPr>
          <w:rFonts w:cstheme="minorHAnsi"/>
          <w:bCs/>
          <w:lang w:val="x-none" w:eastAsia="x-none"/>
        </w:rPr>
        <w:t xml:space="preserve"> (słownie: </w:t>
      </w:r>
      <w:r w:rsidRPr="00F83D73">
        <w:rPr>
          <w:rFonts w:cstheme="minorHAnsi"/>
          <w:bCs/>
          <w:i/>
          <w:iCs/>
          <w:lang w:val="x-none" w:eastAsia="x-none"/>
        </w:rPr>
        <w:t>…………………………</w:t>
      </w:r>
      <w:r w:rsidR="00590126" w:rsidRPr="00F83D73">
        <w:rPr>
          <w:rFonts w:cstheme="minorHAnsi"/>
          <w:bCs/>
          <w:i/>
          <w:iCs/>
          <w:lang w:val="x-none" w:eastAsia="x-none"/>
        </w:rPr>
        <w:t>……</w:t>
      </w:r>
      <w:r w:rsidRPr="00F83D73">
        <w:rPr>
          <w:rFonts w:cstheme="minorHAnsi"/>
          <w:bCs/>
          <w:i/>
          <w:iCs/>
          <w:lang w:val="x-none" w:eastAsia="x-none"/>
        </w:rPr>
        <w:t>……………………………</w:t>
      </w:r>
      <w:proofErr w:type="gramStart"/>
      <w:r w:rsidRPr="00F83D73">
        <w:rPr>
          <w:rFonts w:cstheme="minorHAnsi"/>
          <w:bCs/>
          <w:i/>
          <w:iCs/>
          <w:lang w:val="x-none" w:eastAsia="x-none"/>
        </w:rPr>
        <w:t>…….</w:t>
      </w:r>
      <w:proofErr w:type="gramEnd"/>
      <w:r w:rsidRPr="00F83D73">
        <w:rPr>
          <w:rFonts w:cstheme="minorHAnsi"/>
          <w:bCs/>
          <w:i/>
          <w:iCs/>
          <w:lang w:val="x-none" w:eastAsia="x-none"/>
        </w:rPr>
        <w:t>. złotych</w:t>
      </w:r>
      <w:r w:rsidRPr="00F83D73">
        <w:rPr>
          <w:rFonts w:cstheme="minorHAnsi"/>
          <w:bCs/>
          <w:lang w:val="x-none" w:eastAsia="x-none"/>
        </w:rPr>
        <w:t>),</w:t>
      </w:r>
    </w:p>
    <w:p w14:paraId="16B3B07A" w14:textId="77777777" w:rsidR="00590126" w:rsidRPr="00B43F26" w:rsidRDefault="00590126" w:rsidP="004C4BE6">
      <w:pPr>
        <w:spacing w:line="276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1423B085" w14:textId="3570C93C" w:rsidR="00B43F26" w:rsidRPr="004C4BE6" w:rsidRDefault="00B43F26" w:rsidP="004C4BE6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lang w:eastAsia="x-none"/>
        </w:rPr>
      </w:pPr>
      <w:r w:rsidRPr="00B43F26">
        <w:rPr>
          <w:rFonts w:cstheme="minorHAnsi"/>
          <w:b/>
          <w:lang w:eastAsia="x-none"/>
        </w:rPr>
        <w:t xml:space="preserve">Cena </w:t>
      </w:r>
      <w:r w:rsidR="00F83D73">
        <w:rPr>
          <w:rFonts w:cstheme="minorHAnsi"/>
          <w:b/>
          <w:lang w:eastAsia="x-none"/>
        </w:rPr>
        <w:t>3 szt. p</w:t>
      </w:r>
      <w:r w:rsidR="00F83D73" w:rsidRPr="00F83D73">
        <w:rPr>
          <w:rFonts w:cstheme="minorHAnsi"/>
          <w:b/>
          <w:lang w:eastAsia="x-none"/>
        </w:rPr>
        <w:t>as</w:t>
      </w:r>
      <w:r w:rsidR="00F83D73">
        <w:rPr>
          <w:rFonts w:cstheme="minorHAnsi"/>
          <w:b/>
          <w:lang w:eastAsia="x-none"/>
        </w:rPr>
        <w:t>ów</w:t>
      </w:r>
      <w:r w:rsidR="00F83D73" w:rsidRPr="00F83D73">
        <w:rPr>
          <w:rFonts w:cstheme="minorHAnsi"/>
          <w:b/>
          <w:lang w:eastAsia="x-none"/>
        </w:rPr>
        <w:t xml:space="preserve"> klinowy</w:t>
      </w:r>
      <w:r w:rsidR="00F83D73">
        <w:rPr>
          <w:rFonts w:cstheme="minorHAnsi"/>
          <w:b/>
          <w:lang w:eastAsia="x-none"/>
        </w:rPr>
        <w:t>ch</w:t>
      </w:r>
      <w:r w:rsidR="00F83D73" w:rsidRPr="00F83D73">
        <w:rPr>
          <w:rFonts w:cstheme="minorHAnsi"/>
          <w:b/>
          <w:lang w:eastAsia="x-none"/>
        </w:rPr>
        <w:t xml:space="preserve"> zespolony</w:t>
      </w:r>
      <w:r w:rsidR="00F83D73">
        <w:rPr>
          <w:rFonts w:cstheme="minorHAnsi"/>
          <w:b/>
          <w:lang w:eastAsia="x-none"/>
        </w:rPr>
        <w:t>ch</w:t>
      </w:r>
      <w:r w:rsidR="00F83D73" w:rsidRPr="00F83D73">
        <w:rPr>
          <w:rFonts w:cstheme="minorHAnsi"/>
          <w:b/>
          <w:lang w:eastAsia="x-none"/>
        </w:rPr>
        <w:t>, przeznaczony</w:t>
      </w:r>
      <w:r w:rsidR="00F83D73">
        <w:rPr>
          <w:rFonts w:cstheme="minorHAnsi"/>
          <w:b/>
          <w:lang w:eastAsia="x-none"/>
        </w:rPr>
        <w:t>ch</w:t>
      </w:r>
      <w:r w:rsidR="00F83D73" w:rsidRPr="00F83D73">
        <w:rPr>
          <w:rFonts w:cstheme="minorHAnsi"/>
          <w:b/>
          <w:lang w:eastAsia="x-none"/>
        </w:rPr>
        <w:t xml:space="preserve"> do przemysłowych napędów pasowych z dużymi,</w:t>
      </w:r>
      <w:r w:rsidR="00F83D73">
        <w:rPr>
          <w:rFonts w:cstheme="minorHAnsi"/>
          <w:b/>
          <w:lang w:eastAsia="x-none"/>
        </w:rPr>
        <w:t xml:space="preserve"> </w:t>
      </w:r>
      <w:r w:rsidR="00F83D73" w:rsidRPr="00F83D73">
        <w:rPr>
          <w:rFonts w:cstheme="minorHAnsi"/>
          <w:b/>
          <w:lang w:eastAsia="x-none"/>
        </w:rPr>
        <w:t>zmiennymi obciążeniami pulsacyjnymi i udarowymi, profil pasa: XPB, długość efektywna:</w:t>
      </w:r>
      <w:r w:rsidR="004C4BE6">
        <w:rPr>
          <w:rFonts w:cstheme="minorHAnsi"/>
          <w:b/>
          <w:lang w:eastAsia="x-none"/>
        </w:rPr>
        <w:t xml:space="preserve"> </w:t>
      </w:r>
      <w:r w:rsidR="00F83D73" w:rsidRPr="004C4BE6">
        <w:rPr>
          <w:rFonts w:cstheme="minorHAnsi"/>
          <w:b/>
          <w:lang w:eastAsia="x-none"/>
        </w:rPr>
        <w:t>1600 mm, szerokość całkowita: 54 mm, szerokość klina: ok.</w:t>
      </w:r>
      <w:r w:rsidR="004C4BE6">
        <w:rPr>
          <w:rFonts w:cstheme="minorHAnsi"/>
          <w:b/>
          <w:lang w:eastAsia="x-none"/>
        </w:rPr>
        <w:t> </w:t>
      </w:r>
      <w:r w:rsidR="00F83D73" w:rsidRPr="004C4BE6">
        <w:rPr>
          <w:rFonts w:cstheme="minorHAnsi"/>
          <w:b/>
          <w:lang w:eastAsia="x-none"/>
        </w:rPr>
        <w:t>16,3 mm, liczba klinów: 3,</w:t>
      </w:r>
      <w:r w:rsidR="004C4BE6">
        <w:rPr>
          <w:rFonts w:cstheme="minorHAnsi"/>
          <w:b/>
          <w:lang w:eastAsia="x-none"/>
        </w:rPr>
        <w:t xml:space="preserve"> </w:t>
      </w:r>
      <w:r w:rsidR="00F83D73" w:rsidRPr="004C4BE6">
        <w:rPr>
          <w:rFonts w:cstheme="minorHAnsi"/>
          <w:b/>
          <w:lang w:eastAsia="x-none"/>
        </w:rPr>
        <w:t>wysokość całkowita: ok. 13 mm, materiał wykonania: guma EPDM, materiał wykonania</w:t>
      </w:r>
      <w:r w:rsidR="004C4BE6">
        <w:rPr>
          <w:rFonts w:cstheme="minorHAnsi"/>
          <w:b/>
          <w:lang w:eastAsia="x-none"/>
        </w:rPr>
        <w:t xml:space="preserve"> </w:t>
      </w:r>
      <w:r w:rsidR="00F83D73" w:rsidRPr="004C4BE6">
        <w:rPr>
          <w:rFonts w:cstheme="minorHAnsi"/>
          <w:b/>
          <w:lang w:eastAsia="x-none"/>
        </w:rPr>
        <w:t>kordu: poliester</w:t>
      </w:r>
      <w:r w:rsidR="00DB6D27" w:rsidRPr="004C4BE6">
        <w:rPr>
          <w:rFonts w:cstheme="minorHAnsi"/>
          <w:b/>
          <w:lang w:eastAsia="x-none"/>
        </w:rPr>
        <w:t xml:space="preserve"> </w:t>
      </w:r>
      <w:r w:rsidRPr="004C4BE6">
        <w:rPr>
          <w:rFonts w:cstheme="minorHAnsi"/>
          <w:bCs/>
          <w:lang w:val="x-none" w:eastAsia="x-none"/>
        </w:rPr>
        <w:t xml:space="preserve">w wysokości </w:t>
      </w:r>
      <w:r w:rsidRPr="004C4BE6">
        <w:rPr>
          <w:rFonts w:cstheme="minorHAnsi"/>
          <w:b/>
          <w:lang w:val="x-none" w:eastAsia="x-none"/>
        </w:rPr>
        <w:t>…</w:t>
      </w:r>
      <w:proofErr w:type="gramStart"/>
      <w:r w:rsidRPr="004C4BE6">
        <w:rPr>
          <w:rFonts w:cstheme="minorHAnsi"/>
          <w:b/>
          <w:lang w:val="x-none" w:eastAsia="x-none"/>
        </w:rPr>
        <w:t>…</w:t>
      </w:r>
      <w:r w:rsidR="00590126" w:rsidRPr="004C4BE6">
        <w:rPr>
          <w:rFonts w:cstheme="minorHAnsi"/>
          <w:b/>
          <w:lang w:val="x-none" w:eastAsia="x-none"/>
        </w:rPr>
        <w:t>….</w:t>
      </w:r>
      <w:proofErr w:type="gramEnd"/>
      <w:r w:rsidR="00590126" w:rsidRPr="004C4BE6">
        <w:rPr>
          <w:rFonts w:cstheme="minorHAnsi"/>
          <w:b/>
          <w:lang w:val="x-none" w:eastAsia="x-none"/>
        </w:rPr>
        <w:t>.</w:t>
      </w:r>
      <w:r w:rsidRPr="004C4BE6">
        <w:rPr>
          <w:rFonts w:cstheme="minorHAnsi"/>
          <w:b/>
          <w:lang w:val="x-none" w:eastAsia="x-none"/>
        </w:rPr>
        <w:t>… zł netto</w:t>
      </w:r>
      <w:r w:rsidRPr="004C4BE6">
        <w:rPr>
          <w:rFonts w:cstheme="minorHAnsi"/>
          <w:bCs/>
          <w:lang w:val="x-none" w:eastAsia="x-none"/>
        </w:rPr>
        <w:t xml:space="preserve"> (słownie: </w:t>
      </w:r>
      <w:r w:rsidRPr="004C4BE6">
        <w:rPr>
          <w:rFonts w:cstheme="minorHAnsi"/>
          <w:bCs/>
          <w:i/>
          <w:iCs/>
          <w:lang w:val="x-none" w:eastAsia="x-none"/>
        </w:rPr>
        <w:t>……………………………</w:t>
      </w:r>
      <w:r w:rsidR="00590126" w:rsidRPr="004C4BE6">
        <w:rPr>
          <w:rFonts w:cstheme="minorHAnsi"/>
          <w:bCs/>
          <w:i/>
          <w:iCs/>
          <w:lang w:val="x-none" w:eastAsia="x-none"/>
        </w:rPr>
        <w:t>…..</w:t>
      </w:r>
      <w:r w:rsidRPr="004C4BE6">
        <w:rPr>
          <w:rFonts w:cstheme="minorHAnsi"/>
          <w:bCs/>
          <w:i/>
          <w:iCs/>
          <w:lang w:val="x-none" w:eastAsia="x-none"/>
        </w:rPr>
        <w:t>……………………………….. złotych</w:t>
      </w:r>
      <w:r w:rsidRPr="004C4BE6">
        <w:rPr>
          <w:rFonts w:cstheme="minorHAnsi"/>
          <w:bCs/>
          <w:lang w:val="x-none" w:eastAsia="x-none"/>
        </w:rPr>
        <w:t>),</w:t>
      </w:r>
    </w:p>
    <w:p w14:paraId="4CB9A6C5" w14:textId="77777777" w:rsidR="00590126" w:rsidRPr="00B43F26" w:rsidRDefault="00590126" w:rsidP="004C4BE6">
      <w:pPr>
        <w:spacing w:line="276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3837ABB8" w14:textId="7A4953B3" w:rsidR="00B43F26" w:rsidRPr="00590126" w:rsidRDefault="00B43F26" w:rsidP="004C4BE6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bCs/>
          <w:lang w:val="x-none" w:eastAsia="x-none"/>
        </w:rPr>
      </w:pPr>
      <w:r w:rsidRPr="00B43F26">
        <w:rPr>
          <w:rFonts w:cstheme="minorHAnsi"/>
          <w:b/>
          <w:lang w:eastAsia="x-none"/>
        </w:rPr>
        <w:t>Cena</w:t>
      </w:r>
      <w:r w:rsidR="004C4BE6">
        <w:rPr>
          <w:rFonts w:cstheme="minorHAnsi"/>
          <w:b/>
          <w:lang w:eastAsia="x-none"/>
        </w:rPr>
        <w:t xml:space="preserve"> 1 szt.</w:t>
      </w:r>
      <w:r w:rsidRPr="00B43F26">
        <w:rPr>
          <w:rFonts w:cstheme="minorHAnsi"/>
          <w:b/>
          <w:lang w:eastAsia="x-none"/>
        </w:rPr>
        <w:t xml:space="preserve"> </w:t>
      </w:r>
      <w:r w:rsidR="004C4BE6">
        <w:rPr>
          <w:rFonts w:cstheme="minorHAnsi"/>
          <w:b/>
          <w:lang w:eastAsia="x-none"/>
        </w:rPr>
        <w:t>p</w:t>
      </w:r>
      <w:r w:rsidR="004C4BE6" w:rsidRPr="004C4BE6">
        <w:rPr>
          <w:rFonts w:cstheme="minorHAnsi"/>
          <w:b/>
          <w:lang w:eastAsia="x-none"/>
        </w:rPr>
        <w:t>odstaw</w:t>
      </w:r>
      <w:r w:rsidR="004C4BE6">
        <w:rPr>
          <w:rFonts w:cstheme="minorHAnsi"/>
          <w:b/>
          <w:lang w:eastAsia="x-none"/>
        </w:rPr>
        <w:t>y</w:t>
      </w:r>
      <w:r w:rsidR="004C4BE6" w:rsidRPr="004C4BE6">
        <w:rPr>
          <w:rFonts w:cstheme="minorHAnsi"/>
          <w:b/>
          <w:lang w:eastAsia="x-none"/>
        </w:rPr>
        <w:t xml:space="preserve"> naciągow</w:t>
      </w:r>
      <w:r w:rsidR="004C4BE6">
        <w:rPr>
          <w:rFonts w:cstheme="minorHAnsi"/>
          <w:b/>
          <w:lang w:eastAsia="x-none"/>
        </w:rPr>
        <w:t>ej</w:t>
      </w:r>
      <w:r w:rsidR="004C4BE6" w:rsidRPr="004C4BE6">
        <w:rPr>
          <w:rFonts w:cstheme="minorHAnsi"/>
          <w:b/>
          <w:lang w:eastAsia="x-none"/>
        </w:rPr>
        <w:t xml:space="preserve"> do silnika napędu pasowego, obsługiwany rozmiar silnika IEC 200L</w:t>
      </w:r>
      <w:r>
        <w:rPr>
          <w:rFonts w:cstheme="minorHAnsi"/>
          <w:bCs/>
          <w:lang w:eastAsia="x-none"/>
        </w:rPr>
        <w:t xml:space="preserve"> </w:t>
      </w:r>
      <w:r>
        <w:rPr>
          <w:rFonts w:cstheme="minorHAnsi"/>
          <w:bCs/>
          <w:lang w:val="x-none" w:eastAsia="x-none"/>
        </w:rPr>
        <w:t xml:space="preserve">w wysokości </w:t>
      </w:r>
      <w:proofErr w:type="gramStart"/>
      <w:r w:rsidRPr="00B43F26">
        <w:rPr>
          <w:rFonts w:cstheme="minorHAnsi"/>
          <w:b/>
          <w:lang w:val="x-none" w:eastAsia="x-none"/>
        </w:rPr>
        <w:t>…</w:t>
      </w:r>
      <w:r w:rsidR="00590126">
        <w:rPr>
          <w:rFonts w:cstheme="minorHAnsi"/>
          <w:b/>
          <w:lang w:val="x-none" w:eastAsia="x-none"/>
        </w:rPr>
        <w:t>….</w:t>
      </w:r>
      <w:proofErr w:type="gramEnd"/>
      <w:r w:rsidRPr="00B43F26">
        <w:rPr>
          <w:rFonts w:cstheme="minorHAnsi"/>
          <w:b/>
          <w:lang w:val="x-none" w:eastAsia="x-none"/>
        </w:rPr>
        <w:t>…… zł netto</w:t>
      </w:r>
      <w:r>
        <w:rPr>
          <w:rFonts w:cstheme="minorHAnsi"/>
          <w:bCs/>
          <w:lang w:val="x-none" w:eastAsia="x-none"/>
        </w:rPr>
        <w:t xml:space="preserve"> (słownie: 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</w:t>
      </w:r>
      <w:r w:rsidR="00590126">
        <w:rPr>
          <w:rFonts w:cstheme="minorHAnsi"/>
          <w:bCs/>
          <w:i/>
          <w:iCs/>
          <w:lang w:val="x-none" w:eastAsia="x-none"/>
        </w:rPr>
        <w:t>……</w:t>
      </w:r>
      <w:r w:rsidRPr="00B43F26">
        <w:rPr>
          <w:rFonts w:cstheme="minorHAnsi"/>
          <w:bCs/>
          <w:i/>
          <w:iCs/>
          <w:lang w:val="x-none" w:eastAsia="x-none"/>
        </w:rPr>
        <w:t>……………………………….. złotych</w:t>
      </w:r>
      <w:r>
        <w:rPr>
          <w:rFonts w:cstheme="minorHAnsi"/>
          <w:bCs/>
          <w:lang w:val="x-none" w:eastAsia="x-none"/>
        </w:rPr>
        <w:t>),</w:t>
      </w:r>
    </w:p>
    <w:p w14:paraId="00465C16" w14:textId="77777777" w:rsidR="00590126" w:rsidRPr="00B43F26" w:rsidRDefault="00590126" w:rsidP="004C4BE6">
      <w:pPr>
        <w:spacing w:line="276" w:lineRule="auto"/>
        <w:contextualSpacing/>
        <w:jc w:val="both"/>
        <w:rPr>
          <w:rFonts w:cstheme="minorHAnsi"/>
          <w:b/>
          <w:bCs/>
          <w:lang w:val="x-none" w:eastAsia="x-none"/>
        </w:rPr>
      </w:pPr>
    </w:p>
    <w:p w14:paraId="2934C034" w14:textId="795775F4" w:rsidR="00B43F26" w:rsidRPr="004C4BE6" w:rsidRDefault="00B43F26" w:rsidP="004C4BE6">
      <w:pPr>
        <w:numPr>
          <w:ilvl w:val="0"/>
          <w:numId w:val="15"/>
        </w:numPr>
        <w:spacing w:line="360" w:lineRule="auto"/>
        <w:contextualSpacing/>
        <w:jc w:val="both"/>
        <w:rPr>
          <w:rFonts w:cstheme="minorHAnsi"/>
          <w:b/>
          <w:lang w:eastAsia="x-none"/>
        </w:rPr>
      </w:pPr>
      <w:r w:rsidRPr="00B43F26">
        <w:rPr>
          <w:rFonts w:cstheme="minorHAnsi"/>
          <w:b/>
          <w:lang w:eastAsia="x-none"/>
        </w:rPr>
        <w:t xml:space="preserve">Cena </w:t>
      </w:r>
      <w:r w:rsidR="004C4BE6">
        <w:rPr>
          <w:rFonts w:cstheme="minorHAnsi"/>
          <w:b/>
          <w:lang w:eastAsia="x-none"/>
        </w:rPr>
        <w:t>4 szt. m</w:t>
      </w:r>
      <w:r w:rsidR="004C4BE6" w:rsidRPr="004C4BE6">
        <w:rPr>
          <w:rFonts w:cstheme="minorHAnsi"/>
          <w:b/>
          <w:lang w:eastAsia="x-none"/>
        </w:rPr>
        <w:t>ocowa</w:t>
      </w:r>
      <w:r w:rsidR="004C4BE6">
        <w:rPr>
          <w:rFonts w:cstheme="minorHAnsi"/>
          <w:b/>
          <w:lang w:eastAsia="x-none"/>
        </w:rPr>
        <w:t>ń</w:t>
      </w:r>
      <w:r w:rsidR="004C4BE6" w:rsidRPr="004C4BE6">
        <w:rPr>
          <w:rFonts w:cstheme="minorHAnsi"/>
          <w:b/>
          <w:lang w:eastAsia="x-none"/>
        </w:rPr>
        <w:t xml:space="preserve"> oscylacyjn</w:t>
      </w:r>
      <w:r w:rsidR="004C4BE6">
        <w:rPr>
          <w:rFonts w:cstheme="minorHAnsi"/>
          <w:b/>
          <w:lang w:eastAsia="x-none"/>
        </w:rPr>
        <w:t>ych</w:t>
      </w:r>
      <w:r w:rsidR="004C4BE6" w:rsidRPr="004C4BE6">
        <w:rPr>
          <w:rFonts w:cstheme="minorHAnsi"/>
          <w:b/>
          <w:lang w:eastAsia="x-none"/>
        </w:rPr>
        <w:t xml:space="preserve"> amortyzując</w:t>
      </w:r>
      <w:r w:rsidR="004C4BE6">
        <w:rPr>
          <w:rFonts w:cstheme="minorHAnsi"/>
          <w:b/>
          <w:lang w:eastAsia="x-none"/>
        </w:rPr>
        <w:t>ych</w:t>
      </w:r>
      <w:r w:rsidR="004C4BE6" w:rsidRPr="004C4BE6">
        <w:rPr>
          <w:rFonts w:cstheme="minorHAnsi"/>
          <w:b/>
          <w:lang w:eastAsia="x-none"/>
        </w:rPr>
        <w:t xml:space="preserve"> do maszyn i urządzeń wibracyjnych, zakres</w:t>
      </w:r>
      <w:r w:rsidR="004C4BE6">
        <w:rPr>
          <w:rFonts w:cstheme="minorHAnsi"/>
          <w:b/>
          <w:lang w:eastAsia="x-none"/>
        </w:rPr>
        <w:t xml:space="preserve"> </w:t>
      </w:r>
      <w:r w:rsidR="004C4BE6" w:rsidRPr="004C4BE6">
        <w:rPr>
          <w:rFonts w:cstheme="minorHAnsi"/>
          <w:b/>
          <w:lang w:eastAsia="x-none"/>
        </w:rPr>
        <w:t>dopuszczalnych obciążeń min. 1200N, max. 3000N</w:t>
      </w:r>
      <w:r w:rsidR="00DB6D27" w:rsidRPr="004C4BE6">
        <w:rPr>
          <w:rFonts w:cstheme="minorHAnsi"/>
          <w:b/>
          <w:lang w:eastAsia="x-none"/>
        </w:rPr>
        <w:t xml:space="preserve"> </w:t>
      </w:r>
      <w:r w:rsidRPr="004C4BE6">
        <w:rPr>
          <w:rFonts w:cstheme="minorHAnsi"/>
          <w:bCs/>
          <w:lang w:val="x-none" w:eastAsia="x-none"/>
        </w:rPr>
        <w:t xml:space="preserve">w wysokości </w:t>
      </w:r>
      <w:r w:rsidRPr="004C4BE6">
        <w:rPr>
          <w:rFonts w:cstheme="minorHAnsi"/>
          <w:b/>
          <w:lang w:val="x-none" w:eastAsia="x-none"/>
        </w:rPr>
        <w:t>…</w:t>
      </w:r>
      <w:proofErr w:type="gramStart"/>
      <w:r w:rsidRPr="004C4BE6">
        <w:rPr>
          <w:rFonts w:cstheme="minorHAnsi"/>
          <w:b/>
          <w:lang w:val="x-none" w:eastAsia="x-none"/>
        </w:rPr>
        <w:t>…</w:t>
      </w:r>
      <w:r w:rsidR="00590126" w:rsidRPr="004C4BE6">
        <w:rPr>
          <w:rFonts w:cstheme="minorHAnsi"/>
          <w:b/>
          <w:lang w:val="x-none" w:eastAsia="x-none"/>
        </w:rPr>
        <w:t>….</w:t>
      </w:r>
      <w:proofErr w:type="gramEnd"/>
      <w:r w:rsidRPr="004C4BE6">
        <w:rPr>
          <w:rFonts w:cstheme="minorHAnsi"/>
          <w:b/>
          <w:lang w:val="x-none" w:eastAsia="x-none"/>
        </w:rPr>
        <w:t>… zł netto</w:t>
      </w:r>
      <w:r w:rsidRPr="004C4BE6">
        <w:rPr>
          <w:rFonts w:cstheme="minorHAnsi"/>
          <w:bCs/>
          <w:lang w:val="x-none" w:eastAsia="x-none"/>
        </w:rPr>
        <w:t xml:space="preserve"> (słownie: </w:t>
      </w:r>
      <w:r w:rsidRPr="004C4BE6">
        <w:rPr>
          <w:rFonts w:cstheme="minorHAnsi"/>
          <w:bCs/>
          <w:i/>
          <w:iCs/>
          <w:lang w:val="x-none" w:eastAsia="x-none"/>
        </w:rPr>
        <w:t>………………………………</w:t>
      </w:r>
      <w:r w:rsidR="00590126" w:rsidRPr="004C4BE6">
        <w:rPr>
          <w:rFonts w:cstheme="minorHAnsi"/>
          <w:bCs/>
          <w:i/>
          <w:iCs/>
          <w:lang w:val="x-none" w:eastAsia="x-none"/>
        </w:rPr>
        <w:t>…..</w:t>
      </w:r>
      <w:r w:rsidRPr="004C4BE6">
        <w:rPr>
          <w:rFonts w:cstheme="minorHAnsi"/>
          <w:bCs/>
          <w:i/>
          <w:iCs/>
          <w:lang w:val="x-none" w:eastAsia="x-none"/>
        </w:rPr>
        <w:t>…………………………….. złotych</w:t>
      </w:r>
      <w:r w:rsidRPr="004C4BE6">
        <w:rPr>
          <w:rFonts w:cstheme="minorHAnsi"/>
          <w:bCs/>
          <w:lang w:val="x-none" w:eastAsia="x-none"/>
        </w:rPr>
        <w:t>)</w:t>
      </w:r>
      <w:r w:rsidRPr="004C4BE6">
        <w:rPr>
          <w:rFonts w:cstheme="minorHAnsi"/>
          <w:bCs/>
          <w:lang w:eastAsia="x-none"/>
        </w:rPr>
        <w:t>,</w:t>
      </w:r>
    </w:p>
    <w:p w14:paraId="21E399D6" w14:textId="77777777" w:rsidR="00DB6D27" w:rsidRPr="00DB6D27" w:rsidRDefault="00DB6D27" w:rsidP="004C4BE6">
      <w:pPr>
        <w:contextualSpacing/>
        <w:jc w:val="both"/>
        <w:rPr>
          <w:rFonts w:cstheme="minorHAnsi"/>
          <w:b/>
          <w:bCs/>
          <w:lang w:val="x-none" w:eastAsia="x-none"/>
        </w:rPr>
      </w:pPr>
    </w:p>
    <w:p w14:paraId="34C77B92" w14:textId="6DD3DEC2" w:rsidR="00831F75" w:rsidRPr="00DB6D27" w:rsidRDefault="00831F75" w:rsidP="004C4BE6">
      <w:pPr>
        <w:jc w:val="both"/>
        <w:rPr>
          <w:rFonts w:asciiTheme="minorHAnsi" w:hAnsiTheme="minorHAnsi" w:cstheme="minorHAnsi"/>
          <w:lang w:eastAsia="pl-PL"/>
        </w:rPr>
      </w:pPr>
      <w:r w:rsidRPr="00854050">
        <w:rPr>
          <w:rFonts w:asciiTheme="minorHAnsi" w:hAnsiTheme="minorHAnsi" w:cstheme="minorHAnsi"/>
          <w:lang w:eastAsia="pl-PL"/>
        </w:rPr>
        <w:lastRenderedPageBreak/>
        <w:t>Stawka podatku VAT na wykonanie przedmiotowego zamówienia wynosi: …….... %</w:t>
      </w:r>
      <w:r w:rsidRPr="00854050">
        <w:rPr>
          <w:rFonts w:asciiTheme="minorHAnsi" w:hAnsiTheme="minorHAnsi" w:cstheme="minorHAnsi"/>
          <w:vertAlign w:val="superscript"/>
          <w:lang w:eastAsia="pl-PL"/>
        </w:rPr>
        <w:footnoteReference w:id="3"/>
      </w:r>
      <w:r w:rsidRPr="00854050">
        <w:rPr>
          <w:rFonts w:asciiTheme="minorHAnsi" w:hAnsiTheme="minorHAnsi" w:cstheme="minorHAnsi"/>
          <w:lang w:eastAsia="pl-PL"/>
        </w:rPr>
        <w:t xml:space="preserve"> </w:t>
      </w:r>
    </w:p>
    <w:p w14:paraId="7B328AD9" w14:textId="77777777" w:rsidR="004C4BE6" w:rsidRDefault="004C4BE6" w:rsidP="004C4BE6">
      <w:pPr>
        <w:jc w:val="both"/>
        <w:rPr>
          <w:rFonts w:asciiTheme="minorHAnsi" w:hAnsiTheme="minorHAnsi" w:cstheme="minorHAnsi"/>
          <w:b/>
          <w:lang w:eastAsia="pl-PL"/>
        </w:rPr>
      </w:pPr>
    </w:p>
    <w:p w14:paraId="63DC53D9" w14:textId="2B551C7C" w:rsidR="00831F75" w:rsidRPr="00854050" w:rsidRDefault="009B545A" w:rsidP="004C4BE6">
      <w:pPr>
        <w:spacing w:line="48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brutto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4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</w:t>
      </w:r>
      <w:proofErr w:type="gramStart"/>
      <w:r w:rsidR="00831F75" w:rsidRPr="00854050">
        <w:rPr>
          <w:rFonts w:asciiTheme="minorHAnsi" w:hAnsiTheme="minorHAnsi" w:cstheme="minorHAnsi"/>
          <w:i/>
          <w:lang w:eastAsia="pl-PL"/>
        </w:rPr>
        <w:t>…….</w:t>
      </w:r>
      <w:proofErr w:type="gramEnd"/>
      <w:r w:rsidR="00831F75" w:rsidRPr="00854050">
        <w:rPr>
          <w:rFonts w:asciiTheme="minorHAnsi" w:hAnsiTheme="minorHAnsi" w:cstheme="minorHAnsi"/>
          <w:i/>
          <w:lang w:eastAsia="pl-PL"/>
        </w:rPr>
        <w:t>…………</w:t>
      </w:r>
      <w:r>
        <w:rPr>
          <w:rFonts w:asciiTheme="minorHAnsi" w:hAnsiTheme="minorHAnsi" w:cstheme="minorHAnsi"/>
          <w:i/>
          <w:lang w:eastAsia="pl-PL"/>
        </w:rPr>
        <w:t>………</w:t>
      </w:r>
      <w:proofErr w:type="gramStart"/>
      <w:r>
        <w:rPr>
          <w:rFonts w:asciiTheme="minorHAnsi" w:hAnsiTheme="minorHAnsi" w:cstheme="minorHAnsi"/>
          <w:i/>
          <w:lang w:eastAsia="pl-PL"/>
        </w:rPr>
        <w:t>…….</w:t>
      </w:r>
      <w:proofErr w:type="gramEnd"/>
      <w:r>
        <w:rPr>
          <w:rFonts w:asciiTheme="minorHAnsi" w:hAnsiTheme="minorHAnsi" w:cstheme="minorHAnsi"/>
          <w:i/>
          <w:lang w:eastAsia="pl-PL"/>
        </w:rPr>
        <w:t>.</w:t>
      </w:r>
      <w:r w:rsidR="00533D42" w:rsidRPr="00854050">
        <w:rPr>
          <w:rFonts w:asciiTheme="minorHAnsi" w:hAnsiTheme="minorHAnsi" w:cstheme="minorHAnsi"/>
          <w:i/>
          <w:lang w:eastAsia="pl-PL"/>
        </w:rPr>
        <w:t>………………………</w:t>
      </w:r>
      <w:r w:rsidR="00831F75" w:rsidRPr="00854050">
        <w:rPr>
          <w:rFonts w:asciiTheme="minorHAnsi" w:hAnsiTheme="minorHAnsi" w:cstheme="minorHAnsi"/>
          <w:iCs/>
          <w:lang w:eastAsia="pl-PL"/>
        </w:rPr>
        <w:t>)</w:t>
      </w:r>
    </w:p>
    <w:p w14:paraId="227DDB21" w14:textId="77777777" w:rsidR="00533D42" w:rsidRPr="00854050" w:rsidRDefault="00533D42" w:rsidP="004C4BE6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78659EE8" w14:textId="5D05A3D0" w:rsidR="007739A9" w:rsidRPr="00854050" w:rsidRDefault="006843FF" w:rsidP="004C4BE6">
      <w:pPr>
        <w:suppressAutoHyphens/>
        <w:ind w:left="1134" w:right="23" w:hanging="567"/>
        <w:jc w:val="both"/>
        <w:rPr>
          <w:rFonts w:asciiTheme="minorHAnsi" w:eastAsia="Times New Roman" w:hAnsiTheme="minorHAnsi" w:cstheme="minorHAnsi"/>
          <w:u w:val="single"/>
        </w:rPr>
      </w:pPr>
      <w:r w:rsidRPr="00854050">
        <w:rPr>
          <w:rFonts w:asciiTheme="minorHAnsi" w:eastAsia="Times New Roman" w:hAnsiTheme="minorHAnsi" w:cstheme="minorHAnsi"/>
          <w:u w:val="single"/>
        </w:rPr>
        <w:t>Jednocześnie oświadczam, iż:</w:t>
      </w:r>
    </w:p>
    <w:p w14:paraId="0301F963" w14:textId="4500CE48" w:rsidR="0039039E" w:rsidRPr="00854050" w:rsidRDefault="0039039E" w:rsidP="004C4BE6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nie podlegam/nie podlegamy wykluczeniu z postępowania na podstawie przesłanek, o których mowa w art. 7 ustawy z dnia 13 kwietnia 2022 r. o</w:t>
      </w:r>
      <w:r w:rsidR="00E104A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 xml:space="preserve">szczególnych rozwiązaniach w zakresie przeciwdziałania wspieraniu agresji na Ukrainę oraz służących ochronie bezpieczeństwa narodowego 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(Dz.U. z 202</w:t>
      </w:r>
      <w:r w:rsidR="00CA4EDC">
        <w:rPr>
          <w:rFonts w:asciiTheme="minorHAnsi" w:eastAsia="Times New Roman" w:hAnsiTheme="minorHAnsi" w:cstheme="minorHAnsi"/>
          <w:b/>
          <w:lang w:eastAsia="pl-PL"/>
        </w:rPr>
        <w:t>5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 xml:space="preserve"> r., poz.</w:t>
      </w:r>
      <w:r w:rsidR="0090436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533D42" w:rsidRPr="00854050">
        <w:rPr>
          <w:rFonts w:asciiTheme="minorHAnsi" w:eastAsia="Times New Roman" w:hAnsiTheme="minorHAnsi" w:cstheme="minorHAnsi"/>
          <w:b/>
          <w:lang w:eastAsia="pl-PL"/>
        </w:rPr>
        <w:t>5</w:t>
      </w:r>
      <w:r w:rsidR="00CA4EDC">
        <w:rPr>
          <w:rFonts w:asciiTheme="minorHAnsi" w:eastAsia="Times New Roman" w:hAnsiTheme="minorHAnsi" w:cstheme="minorHAnsi"/>
          <w:b/>
          <w:lang w:eastAsia="pl-PL"/>
        </w:rPr>
        <w:t>14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),</w:t>
      </w:r>
    </w:p>
    <w:p w14:paraId="7DC8EFE7" w14:textId="77777777" w:rsidR="00D87FD9" w:rsidRPr="00854050" w:rsidRDefault="003F7343" w:rsidP="004C4BE6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z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apoznałem/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zapoznał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am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/zapoznaliśmy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się z treścią Zapytania ofertowego i nie wnoszę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/wnosimy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do niego zastrzeżeń oraz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przyjmuję warunki w nim zawarte,</w:t>
      </w:r>
    </w:p>
    <w:p w14:paraId="71FED7D6" w14:textId="3958B2C3" w:rsidR="00533D42" w:rsidRPr="00854050" w:rsidRDefault="00533D42" w:rsidP="004C4BE6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 przypadku udzielenia mi / nam zamówienia, wykonam usługę na warunkach określonych w Zapytaniu ofertowym i załącznikach do niego,</w:t>
      </w:r>
    </w:p>
    <w:p w14:paraId="20A85FD1" w14:textId="77777777" w:rsidR="00874387" w:rsidRPr="00854050" w:rsidRDefault="00F26692" w:rsidP="004C4BE6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jestem związany/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związa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na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/związani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 złożoną ofertą przez okres </w:t>
      </w:r>
      <w:r w:rsidR="0039039E" w:rsidRPr="00854050">
        <w:rPr>
          <w:rFonts w:asciiTheme="minorHAnsi" w:eastAsia="Times New Roman" w:hAnsiTheme="minorHAnsi" w:cstheme="minorHAnsi"/>
          <w:bCs/>
          <w:lang w:eastAsia="pl-PL"/>
        </w:rPr>
        <w:t>3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0 dni od upływu terminu składania ofert w niniejszym postępowaniem,</w:t>
      </w:r>
    </w:p>
    <w:p w14:paraId="767098E2" w14:textId="77777777" w:rsidR="006F1798" w:rsidRPr="00854050" w:rsidRDefault="00874387" w:rsidP="004C4BE6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ś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wiadomy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świadoma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/świadomi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odpowiedzialności za składanie fałszywych oświadczeń, informuję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informujem</w:t>
      </w:r>
      <w:r w:rsidR="007431C5" w:rsidRPr="00854050">
        <w:rPr>
          <w:rFonts w:asciiTheme="minorHAnsi" w:eastAsia="Times New Roman" w:hAnsiTheme="minorHAnsi" w:cstheme="minorHAnsi"/>
          <w:bCs/>
          <w:lang w:eastAsia="pl-PL"/>
        </w:rPr>
        <w:t>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, iż dane zawarte w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złożonej ofercie oraz wszystkich załączonych do niej dokumentach i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oświadczeniach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są zgodne z prawdą</w:t>
      </w:r>
      <w:r w:rsidR="002531AE" w:rsidRPr="00854050">
        <w:rPr>
          <w:rFonts w:asciiTheme="minorHAnsi" w:eastAsia="Times New Roman" w:hAnsiTheme="minorHAnsi" w:cstheme="minorHAnsi"/>
          <w:bCs/>
          <w:lang w:eastAsia="pl-PL"/>
        </w:rPr>
        <w:t>,</w:t>
      </w:r>
    </w:p>
    <w:p w14:paraId="58A60CA3" w14:textId="77777777" w:rsidR="006F1798" w:rsidRPr="00854050" w:rsidRDefault="006F1798" w:rsidP="004C4BE6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w przypadku udzielenia mi/nam zamówienia, </w:t>
      </w:r>
      <w:r w:rsidR="00831F75" w:rsidRPr="00854050">
        <w:rPr>
          <w:rFonts w:asciiTheme="minorHAnsi" w:eastAsia="Times New Roman" w:hAnsiTheme="minorHAnsi" w:cstheme="minorHAnsi"/>
          <w:bCs/>
          <w:lang w:eastAsia="pl-PL"/>
        </w:rPr>
        <w:t>dostaw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ę wykonam/wykonamy na warunkach określonych w treści Zapytania ofertowego i załącznikach do niego,</w:t>
      </w:r>
    </w:p>
    <w:p w14:paraId="1AB7DD34" w14:textId="6EDB3CA1" w:rsidR="00DB6D27" w:rsidRPr="004C4BE6" w:rsidRDefault="002531AE" w:rsidP="004C4BE6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wypełniłem/wypełniłam obowiązki informacyjne przewidziane w</w:t>
      </w:r>
      <w:r w:rsidR="00C67B8E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art. 13 lub art. 14 RODO wobec osób fizycznych, od których dane osobowe bezpośrednio lub pośrednio pozyskałem/pozyskałam w celu ubiegania się o udzielenie niniejszego zamówienia.</w:t>
      </w:r>
    </w:p>
    <w:p w14:paraId="1AADD9F4" w14:textId="77777777" w:rsidR="00DB6D27" w:rsidRPr="00DB6D27" w:rsidRDefault="00DB6D27" w:rsidP="004C4BE6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lang w:val="pl-P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7"/>
        <w:gridCol w:w="4605"/>
      </w:tblGrid>
      <w:tr w:rsidR="006843FF" w:rsidRPr="00295011" w14:paraId="7D3593D4" w14:textId="77777777" w:rsidTr="004776A2">
        <w:trPr>
          <w:trHeight w:val="74"/>
        </w:trPr>
        <w:tc>
          <w:tcPr>
            <w:tcW w:w="4497" w:type="dxa"/>
          </w:tcPr>
          <w:p w14:paraId="4337BFED" w14:textId="77777777" w:rsidR="004776A2" w:rsidRPr="00295011" w:rsidRDefault="004776A2" w:rsidP="004C4BE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4CCAAECE" w14:textId="77777777" w:rsidR="004776A2" w:rsidRPr="00295011" w:rsidRDefault="004776A2" w:rsidP="004C4BE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6A0E829" w14:textId="77777777" w:rsidR="004776A2" w:rsidRPr="00295011" w:rsidRDefault="004776A2" w:rsidP="004C4BE6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5F71FC6" w14:textId="77777777" w:rsidR="004776A2" w:rsidRPr="00295011" w:rsidRDefault="004776A2" w:rsidP="004C4BE6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648AAF37" w14:textId="77777777" w:rsidR="004776A2" w:rsidRPr="00295011" w:rsidRDefault="004776A2" w:rsidP="004C4BE6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3770CB57" w14:textId="77777777" w:rsidR="004776A2" w:rsidRPr="00295011" w:rsidRDefault="004776A2" w:rsidP="004C4BE6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8B0D4B"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B753A4F" w14:textId="77777777" w:rsidR="00A761AB" w:rsidRPr="00DE3D78" w:rsidRDefault="00A761AB" w:rsidP="004C4BE6">
      <w:pPr>
        <w:jc w:val="both"/>
        <w:rPr>
          <w:rFonts w:cs="Calibri"/>
          <w:u w:val="single"/>
        </w:rPr>
      </w:pPr>
    </w:p>
    <w:sectPr w:rsidR="00A761AB" w:rsidRPr="00DE3D78" w:rsidSect="00020E5A">
      <w:headerReference w:type="default" r:id="rId8"/>
      <w:footerReference w:type="default" r:id="rId9"/>
      <w:pgSz w:w="11906" w:h="16838" w:code="9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C2900" w14:textId="77777777" w:rsidR="00766C9A" w:rsidRDefault="00766C9A" w:rsidP="004776A2">
      <w:r>
        <w:separator/>
      </w:r>
    </w:p>
  </w:endnote>
  <w:endnote w:type="continuationSeparator" w:id="0">
    <w:p w14:paraId="6C6F055F" w14:textId="77777777" w:rsidR="00766C9A" w:rsidRDefault="00766C9A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C29A" w14:textId="06862C23" w:rsidR="003F7343" w:rsidRPr="00917E83" w:rsidRDefault="003F7343" w:rsidP="003F734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Załącznik nr </w:t>
    </w:r>
    <w:r w:rsidR="00AE45CD" w:rsidRPr="00917E83">
      <w:rPr>
        <w:rFonts w:cs="Calibri"/>
        <w:sz w:val="18"/>
        <w:szCs w:val="18"/>
        <w:lang w:val="pl-PL"/>
      </w:rPr>
      <w:t>2</w:t>
    </w:r>
    <w:r w:rsidR="009B545A">
      <w:rPr>
        <w:rFonts w:cs="Calibri"/>
        <w:sz w:val="18"/>
        <w:szCs w:val="18"/>
        <w:lang w:val="pl-PL"/>
      </w:rPr>
      <w:t>a</w:t>
    </w:r>
    <w:r w:rsidRPr="00917E83">
      <w:rPr>
        <w:rFonts w:cs="Calibri"/>
        <w:sz w:val="18"/>
        <w:szCs w:val="18"/>
      </w:rPr>
      <w:t xml:space="preserve"> do Zapytania </w:t>
    </w:r>
    <w:r w:rsidR="008A5434" w:rsidRPr="00917E83">
      <w:rPr>
        <w:rFonts w:cs="Calibri"/>
        <w:sz w:val="18"/>
        <w:szCs w:val="18"/>
      </w:rPr>
      <w:t>O</w:t>
    </w:r>
    <w:r w:rsidRPr="00917E83">
      <w:rPr>
        <w:rFonts w:cs="Calibri"/>
        <w:sz w:val="18"/>
        <w:szCs w:val="18"/>
      </w:rPr>
      <w:t>fertowego.</w:t>
    </w:r>
  </w:p>
  <w:p w14:paraId="5B089E5A" w14:textId="26B281C5" w:rsidR="00917E83" w:rsidRDefault="00DF2B29" w:rsidP="00917E8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>Wzór formularza cenowego</w:t>
    </w:r>
    <w:r w:rsidR="009B545A">
      <w:rPr>
        <w:rFonts w:cs="Calibri"/>
        <w:sz w:val="18"/>
        <w:szCs w:val="18"/>
      </w:rPr>
      <w:t xml:space="preserve"> dla cz. nr I zamówienia</w:t>
    </w:r>
    <w:r w:rsidR="00917E83">
      <w:rPr>
        <w:rFonts w:cs="Calibri"/>
        <w:sz w:val="18"/>
        <w:szCs w:val="18"/>
      </w:rPr>
      <w:t xml:space="preserve"> </w:t>
    </w:r>
  </w:p>
  <w:p w14:paraId="06A126C3" w14:textId="21628157" w:rsidR="003F7343" w:rsidRPr="00917E83" w:rsidRDefault="003F7343" w:rsidP="00917E83">
    <w:pPr>
      <w:pStyle w:val="Stopka"/>
      <w:pBdr>
        <w:top w:val="single" w:sz="4" w:space="1" w:color="auto"/>
      </w:pBdr>
      <w:jc w:val="right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Strona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PAGE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192989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  <w:r w:rsidRPr="00917E83">
      <w:rPr>
        <w:rFonts w:cs="Calibri"/>
        <w:sz w:val="18"/>
        <w:szCs w:val="18"/>
      </w:rPr>
      <w:t xml:space="preserve"> z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NUMPAGES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192989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22B6" w14:textId="77777777" w:rsidR="00766C9A" w:rsidRDefault="00766C9A" w:rsidP="004776A2">
      <w:r>
        <w:separator/>
      </w:r>
    </w:p>
  </w:footnote>
  <w:footnote w:type="continuationSeparator" w:id="0">
    <w:p w14:paraId="6D11B8A5" w14:textId="77777777" w:rsidR="00766C9A" w:rsidRDefault="00766C9A" w:rsidP="004776A2">
      <w:r>
        <w:continuationSeparator/>
      </w:r>
    </w:p>
  </w:footnote>
  <w:footnote w:id="1">
    <w:p w14:paraId="1B937E1D" w14:textId="77777777" w:rsidR="00831F75" w:rsidRDefault="00831F75">
      <w:pPr>
        <w:pStyle w:val="Tekstprzypisudolnego"/>
      </w:pPr>
      <w:r>
        <w:rPr>
          <w:rStyle w:val="Odwoanieprzypisudolnego"/>
        </w:rPr>
        <w:footnoteRef/>
      </w:r>
      <w:r>
        <w:t xml:space="preserve"> Proszę </w:t>
      </w:r>
      <w:proofErr w:type="gramStart"/>
      <w:r>
        <w:t>wpisać</w:t>
      </w:r>
      <w:proofErr w:type="gramEnd"/>
      <w:r>
        <w:t xml:space="preserve"> jeśli dotyczy.</w:t>
      </w:r>
    </w:p>
  </w:footnote>
  <w:footnote w:id="2">
    <w:p w14:paraId="0459F156" w14:textId="25B302F0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17E83" w:rsidRPr="00917E83">
        <w:t>Na cenę netto oferty składają się wszystkie składowe przedmiotu zamówienia opisanego w Zapytaniu ofertowym</w:t>
      </w:r>
      <w:r w:rsidR="009B545A">
        <w:t xml:space="preserve"> dotyczącego cz. nr I zamówienia</w:t>
      </w:r>
      <w:r w:rsidR="00917E83" w:rsidRPr="00917E83">
        <w:t xml:space="preserve"> w tym w Załączniku nr 1</w:t>
      </w:r>
      <w:r w:rsidR="009B545A">
        <w:t>a</w:t>
      </w:r>
      <w:r w:rsidR="00917E83" w:rsidRPr="00917E83">
        <w:t xml:space="preserve"> do Zapytania ofertowego.</w:t>
      </w:r>
    </w:p>
  </w:footnote>
  <w:footnote w:id="3">
    <w:p w14:paraId="098C18B5" w14:textId="77777777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Proszę podać wysokość stawki podatku VAT zastosowanej przez Wykonawcę. Jeżeli przedmiot zamówienia objęty jest różnymi stawkami podatku VAT, to proszę o podanie wszystkich zastosowanych stawek ze wskazaniem która stawka czego dotyczy.</w:t>
      </w:r>
    </w:p>
    <w:p w14:paraId="5E9C8E86" w14:textId="77777777" w:rsidR="00831F75" w:rsidRDefault="00831F75" w:rsidP="00831F75">
      <w:pPr>
        <w:pStyle w:val="Tekstprzypisudolnego"/>
        <w:jc w:val="both"/>
      </w:pPr>
      <w:r>
        <w:t xml:space="preserve">Jeżeli Wykonawca jest zwolniony z podatku VAT, proszę o podanie podstawy prawnej zwolnienia. </w:t>
      </w:r>
    </w:p>
    <w:p w14:paraId="3714A26A" w14:textId="77777777" w:rsidR="00831F75" w:rsidRDefault="00831F75" w:rsidP="00831F75">
      <w:pPr>
        <w:pStyle w:val="Tekstprzypisudolnego"/>
        <w:jc w:val="both"/>
      </w:pPr>
      <w:r>
        <w:t>Jeżeli Wykonawca stosuje inną niż powszechnie obowiązująca stawka podatku VAT, proszę o podanie podstawy stosowania takiej stawki podatku.</w:t>
      </w:r>
    </w:p>
    <w:p w14:paraId="2DA7A063" w14:textId="77777777" w:rsidR="00831F75" w:rsidRDefault="00831F75" w:rsidP="00831F75">
      <w:pPr>
        <w:pStyle w:val="Tekstprzypisudolnego"/>
        <w:jc w:val="both"/>
      </w:pPr>
      <w:r w:rsidRPr="006B504A">
        <w:t xml:space="preserve">Jeżeli wybór </w:t>
      </w:r>
      <w:r>
        <w:t xml:space="preserve">oferty </w:t>
      </w:r>
      <w:r w:rsidRPr="006B504A">
        <w:t>prowadził będzie do powstania u Zamawiającego obowiązku podatkowego zgodnie z</w:t>
      </w:r>
      <w:r>
        <w:t> </w:t>
      </w:r>
      <w:r w:rsidRPr="006B504A">
        <w:t>przepisami o podatku od towarów i usług, Wykonawca,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>
        <w:t>.</w:t>
      </w:r>
    </w:p>
  </w:footnote>
  <w:footnote w:id="4">
    <w:p w14:paraId="12C0D4AD" w14:textId="062F4561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 w:rsidR="00917E83">
        <w:t xml:space="preserve"> </w:t>
      </w:r>
      <w:r w:rsidR="00917E83" w:rsidRPr="00917E83">
        <w:t>Na</w:t>
      </w:r>
      <w:r w:rsidR="00917E83">
        <w:t xml:space="preserve"> </w:t>
      </w:r>
      <w:r w:rsidR="00917E83" w:rsidRPr="00917E83">
        <w:t xml:space="preserve">cenę </w:t>
      </w:r>
      <w:r w:rsidR="00917E83">
        <w:t>bru</w:t>
      </w:r>
      <w:r w:rsidR="00917E83" w:rsidRPr="00917E83">
        <w:t xml:space="preserve">tto oferty składają się wszystkie składowe przedmiotu zamówienia opisanego w Zapytaniu ofertowym </w:t>
      </w:r>
      <w:r w:rsidR="009B545A">
        <w:t xml:space="preserve">dotyczącego cz. nr I zamówienia </w:t>
      </w:r>
      <w:r w:rsidR="00917E83" w:rsidRPr="00917E83">
        <w:t>w tym w Załączniku nr 1</w:t>
      </w:r>
      <w:r w:rsidR="009B545A">
        <w:t>a</w:t>
      </w:r>
      <w:r w:rsidR="00917E83" w:rsidRPr="00917E83">
        <w:t xml:space="preserve"> do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9ED5" w14:textId="7F550E47" w:rsidR="00767458" w:rsidRDefault="00815705" w:rsidP="00295011">
    <w:pPr>
      <w:pStyle w:val="Nagwek"/>
      <w:jc w:val="center"/>
      <w:rPr>
        <w:noProof/>
      </w:rPr>
    </w:pPr>
    <w:r w:rsidRPr="00E50A78">
      <w:rPr>
        <w:noProof/>
        <w:lang w:val="pl-PL" w:eastAsia="pl-PL"/>
      </w:rPr>
      <w:drawing>
        <wp:inline distT="0" distB="0" distL="0" distR="0" wp14:anchorId="7D11B44C" wp14:editId="1C94B028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308E35" w14:textId="77777777" w:rsidR="00E66250" w:rsidRPr="00767458" w:rsidRDefault="00E66250" w:rsidP="00295011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642F96"/>
    <w:multiLevelType w:val="hybridMultilevel"/>
    <w:tmpl w:val="AB2C4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E3D67"/>
    <w:multiLevelType w:val="hybridMultilevel"/>
    <w:tmpl w:val="15363B4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B42A4A6E">
      <w:start w:val="1"/>
      <w:numFmt w:val="decimal"/>
      <w:lvlText w:val="%2)"/>
      <w:lvlJc w:val="left"/>
      <w:rPr>
        <w:rFonts w:ascii="Calibri" w:eastAsia="Times New Roman" w:hAnsi="Calibri" w:cs="Calibri" w:hint="default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B57F9C"/>
    <w:multiLevelType w:val="hybridMultilevel"/>
    <w:tmpl w:val="D31C8116"/>
    <w:lvl w:ilvl="0" w:tplc="CEEA8A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052943"/>
    <w:multiLevelType w:val="hybridMultilevel"/>
    <w:tmpl w:val="85242BBA"/>
    <w:lvl w:ilvl="0" w:tplc="ECC4D6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3C76A5"/>
    <w:multiLevelType w:val="hybridMultilevel"/>
    <w:tmpl w:val="BA0289CC"/>
    <w:lvl w:ilvl="0" w:tplc="AD4A5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46588C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34F4F"/>
    <w:multiLevelType w:val="hybridMultilevel"/>
    <w:tmpl w:val="89BC5A00"/>
    <w:lvl w:ilvl="0" w:tplc="0554DD5C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002394"/>
    <w:multiLevelType w:val="hybridMultilevel"/>
    <w:tmpl w:val="6106AF40"/>
    <w:lvl w:ilvl="0" w:tplc="B4A81C9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81E9E"/>
    <w:multiLevelType w:val="hybridMultilevel"/>
    <w:tmpl w:val="FE905F06"/>
    <w:lvl w:ilvl="0" w:tplc="CB38BC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F7C7C"/>
    <w:multiLevelType w:val="hybridMultilevel"/>
    <w:tmpl w:val="63565368"/>
    <w:lvl w:ilvl="0" w:tplc="44000E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307771">
    <w:abstractNumId w:val="3"/>
  </w:num>
  <w:num w:numId="2" w16cid:durableId="1718359654">
    <w:abstractNumId w:val="11"/>
  </w:num>
  <w:num w:numId="3" w16cid:durableId="1871452756">
    <w:abstractNumId w:val="12"/>
  </w:num>
  <w:num w:numId="4" w16cid:durableId="1181091639">
    <w:abstractNumId w:val="0"/>
  </w:num>
  <w:num w:numId="5" w16cid:durableId="699091111">
    <w:abstractNumId w:val="9"/>
  </w:num>
  <w:num w:numId="6" w16cid:durableId="1657110015">
    <w:abstractNumId w:val="2"/>
  </w:num>
  <w:num w:numId="7" w16cid:durableId="2038045351">
    <w:abstractNumId w:val="7"/>
  </w:num>
  <w:num w:numId="8" w16cid:durableId="1530221106">
    <w:abstractNumId w:val="14"/>
  </w:num>
  <w:num w:numId="9" w16cid:durableId="1437208887">
    <w:abstractNumId w:val="6"/>
  </w:num>
  <w:num w:numId="10" w16cid:durableId="367797181">
    <w:abstractNumId w:val="1"/>
  </w:num>
  <w:num w:numId="11" w16cid:durableId="1865943364">
    <w:abstractNumId w:val="5"/>
  </w:num>
  <w:num w:numId="12" w16cid:durableId="1082023759">
    <w:abstractNumId w:val="10"/>
  </w:num>
  <w:num w:numId="13" w16cid:durableId="463163461">
    <w:abstractNumId w:val="4"/>
  </w:num>
  <w:num w:numId="14" w16cid:durableId="292366137">
    <w:abstractNumId w:val="13"/>
  </w:num>
  <w:num w:numId="15" w16cid:durableId="15628636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6A2"/>
    <w:rsid w:val="000027DD"/>
    <w:rsid w:val="00003CFD"/>
    <w:rsid w:val="00007143"/>
    <w:rsid w:val="0001164C"/>
    <w:rsid w:val="0001413A"/>
    <w:rsid w:val="00020E5A"/>
    <w:rsid w:val="0002550F"/>
    <w:rsid w:val="00047618"/>
    <w:rsid w:val="00054177"/>
    <w:rsid w:val="00063A71"/>
    <w:rsid w:val="00072AC3"/>
    <w:rsid w:val="0007316B"/>
    <w:rsid w:val="00075380"/>
    <w:rsid w:val="00080D82"/>
    <w:rsid w:val="00093CA5"/>
    <w:rsid w:val="000B757A"/>
    <w:rsid w:val="000C05D1"/>
    <w:rsid w:val="000D029C"/>
    <w:rsid w:val="000F27CA"/>
    <w:rsid w:val="0010364F"/>
    <w:rsid w:val="001250BA"/>
    <w:rsid w:val="00126485"/>
    <w:rsid w:val="001500A0"/>
    <w:rsid w:val="001530DC"/>
    <w:rsid w:val="0015386C"/>
    <w:rsid w:val="00155714"/>
    <w:rsid w:val="00155C73"/>
    <w:rsid w:val="00162163"/>
    <w:rsid w:val="001643D6"/>
    <w:rsid w:val="001658B8"/>
    <w:rsid w:val="00171DD6"/>
    <w:rsid w:val="00175F84"/>
    <w:rsid w:val="00181E20"/>
    <w:rsid w:val="00192989"/>
    <w:rsid w:val="001946A3"/>
    <w:rsid w:val="001A13E8"/>
    <w:rsid w:val="001A1E3B"/>
    <w:rsid w:val="001B7B82"/>
    <w:rsid w:val="001C4412"/>
    <w:rsid w:val="001C53CC"/>
    <w:rsid w:val="00204592"/>
    <w:rsid w:val="002050DD"/>
    <w:rsid w:val="00212701"/>
    <w:rsid w:val="00213D43"/>
    <w:rsid w:val="0021738A"/>
    <w:rsid w:val="00233495"/>
    <w:rsid w:val="00241715"/>
    <w:rsid w:val="002531AE"/>
    <w:rsid w:val="00263397"/>
    <w:rsid w:val="00272B74"/>
    <w:rsid w:val="00295011"/>
    <w:rsid w:val="00295D0A"/>
    <w:rsid w:val="002A3F25"/>
    <w:rsid w:val="002B35A8"/>
    <w:rsid w:val="002B7079"/>
    <w:rsid w:val="002C5B0C"/>
    <w:rsid w:val="002E1590"/>
    <w:rsid w:val="002E791B"/>
    <w:rsid w:val="002F1B71"/>
    <w:rsid w:val="002F4F29"/>
    <w:rsid w:val="002F53DE"/>
    <w:rsid w:val="00306065"/>
    <w:rsid w:val="00332920"/>
    <w:rsid w:val="00346E3A"/>
    <w:rsid w:val="003632A5"/>
    <w:rsid w:val="00363A01"/>
    <w:rsid w:val="0036454D"/>
    <w:rsid w:val="003824FA"/>
    <w:rsid w:val="00386763"/>
    <w:rsid w:val="0039039E"/>
    <w:rsid w:val="003907BA"/>
    <w:rsid w:val="00390A82"/>
    <w:rsid w:val="00396415"/>
    <w:rsid w:val="003A0017"/>
    <w:rsid w:val="003A2B80"/>
    <w:rsid w:val="003A3D85"/>
    <w:rsid w:val="003B561F"/>
    <w:rsid w:val="003C0D22"/>
    <w:rsid w:val="003D156B"/>
    <w:rsid w:val="003D63A0"/>
    <w:rsid w:val="003E13AF"/>
    <w:rsid w:val="003E2165"/>
    <w:rsid w:val="003E2BB2"/>
    <w:rsid w:val="003E447A"/>
    <w:rsid w:val="003F7343"/>
    <w:rsid w:val="00403A6A"/>
    <w:rsid w:val="00404833"/>
    <w:rsid w:val="00410F74"/>
    <w:rsid w:val="00412660"/>
    <w:rsid w:val="004146C6"/>
    <w:rsid w:val="00415750"/>
    <w:rsid w:val="00421E04"/>
    <w:rsid w:val="00422286"/>
    <w:rsid w:val="004409D9"/>
    <w:rsid w:val="004427B5"/>
    <w:rsid w:val="00453024"/>
    <w:rsid w:val="00453CFC"/>
    <w:rsid w:val="00456FCC"/>
    <w:rsid w:val="00460641"/>
    <w:rsid w:val="0046367C"/>
    <w:rsid w:val="004671B7"/>
    <w:rsid w:val="004733B0"/>
    <w:rsid w:val="00475F16"/>
    <w:rsid w:val="004776A2"/>
    <w:rsid w:val="0048737B"/>
    <w:rsid w:val="004A5308"/>
    <w:rsid w:val="004C1A7A"/>
    <w:rsid w:val="004C29BB"/>
    <w:rsid w:val="004C4BE6"/>
    <w:rsid w:val="004C4E0C"/>
    <w:rsid w:val="004E2EFD"/>
    <w:rsid w:val="004F197C"/>
    <w:rsid w:val="00504AF4"/>
    <w:rsid w:val="005074CD"/>
    <w:rsid w:val="005217B7"/>
    <w:rsid w:val="00527E51"/>
    <w:rsid w:val="00533D42"/>
    <w:rsid w:val="00535882"/>
    <w:rsid w:val="00543270"/>
    <w:rsid w:val="005542BA"/>
    <w:rsid w:val="00561384"/>
    <w:rsid w:val="00564E56"/>
    <w:rsid w:val="00573C74"/>
    <w:rsid w:val="005806BA"/>
    <w:rsid w:val="00581E7C"/>
    <w:rsid w:val="005869D3"/>
    <w:rsid w:val="00590126"/>
    <w:rsid w:val="00592747"/>
    <w:rsid w:val="0059773D"/>
    <w:rsid w:val="005B79DF"/>
    <w:rsid w:val="005C205A"/>
    <w:rsid w:val="005C234E"/>
    <w:rsid w:val="005C4CC6"/>
    <w:rsid w:val="005F74FB"/>
    <w:rsid w:val="00601350"/>
    <w:rsid w:val="00602002"/>
    <w:rsid w:val="006038C1"/>
    <w:rsid w:val="0061623D"/>
    <w:rsid w:val="0062302D"/>
    <w:rsid w:val="006308FC"/>
    <w:rsid w:val="00632FCE"/>
    <w:rsid w:val="00633C19"/>
    <w:rsid w:val="00640F3D"/>
    <w:rsid w:val="0068393E"/>
    <w:rsid w:val="006843FF"/>
    <w:rsid w:val="006A3B6E"/>
    <w:rsid w:val="006A7357"/>
    <w:rsid w:val="006B7E52"/>
    <w:rsid w:val="006C7E87"/>
    <w:rsid w:val="006E24A7"/>
    <w:rsid w:val="006E7427"/>
    <w:rsid w:val="006F1798"/>
    <w:rsid w:val="006F1CD9"/>
    <w:rsid w:val="007051F8"/>
    <w:rsid w:val="007113B2"/>
    <w:rsid w:val="00717878"/>
    <w:rsid w:val="0072108A"/>
    <w:rsid w:val="0072158C"/>
    <w:rsid w:val="007219F6"/>
    <w:rsid w:val="007271E6"/>
    <w:rsid w:val="007431C5"/>
    <w:rsid w:val="00744608"/>
    <w:rsid w:val="00746DAF"/>
    <w:rsid w:val="007552B3"/>
    <w:rsid w:val="00761836"/>
    <w:rsid w:val="007656D0"/>
    <w:rsid w:val="00766C9A"/>
    <w:rsid w:val="00767458"/>
    <w:rsid w:val="00767CDF"/>
    <w:rsid w:val="007739A9"/>
    <w:rsid w:val="00773DD1"/>
    <w:rsid w:val="007832D2"/>
    <w:rsid w:val="007839EC"/>
    <w:rsid w:val="00783AF9"/>
    <w:rsid w:val="007861E5"/>
    <w:rsid w:val="00787DE1"/>
    <w:rsid w:val="007933D4"/>
    <w:rsid w:val="007B536E"/>
    <w:rsid w:val="007C4F33"/>
    <w:rsid w:val="007C67E4"/>
    <w:rsid w:val="007E1204"/>
    <w:rsid w:val="007E5144"/>
    <w:rsid w:val="007F4E43"/>
    <w:rsid w:val="00807476"/>
    <w:rsid w:val="00815705"/>
    <w:rsid w:val="00816493"/>
    <w:rsid w:val="00831573"/>
    <w:rsid w:val="00831F75"/>
    <w:rsid w:val="00854050"/>
    <w:rsid w:val="008554C1"/>
    <w:rsid w:val="00874387"/>
    <w:rsid w:val="00880DE8"/>
    <w:rsid w:val="00886423"/>
    <w:rsid w:val="008867D2"/>
    <w:rsid w:val="0089240A"/>
    <w:rsid w:val="008A110D"/>
    <w:rsid w:val="008A5434"/>
    <w:rsid w:val="008B0D4B"/>
    <w:rsid w:val="008B2E0E"/>
    <w:rsid w:val="008C197C"/>
    <w:rsid w:val="008E1FBE"/>
    <w:rsid w:val="008E6D85"/>
    <w:rsid w:val="008E6F36"/>
    <w:rsid w:val="0090436E"/>
    <w:rsid w:val="009149AC"/>
    <w:rsid w:val="00917E83"/>
    <w:rsid w:val="00923BFD"/>
    <w:rsid w:val="00936451"/>
    <w:rsid w:val="00944930"/>
    <w:rsid w:val="00953082"/>
    <w:rsid w:val="00960080"/>
    <w:rsid w:val="009625FD"/>
    <w:rsid w:val="0097263B"/>
    <w:rsid w:val="00980229"/>
    <w:rsid w:val="00984F69"/>
    <w:rsid w:val="0099054E"/>
    <w:rsid w:val="009B545A"/>
    <w:rsid w:val="009B75D7"/>
    <w:rsid w:val="009C55BF"/>
    <w:rsid w:val="009D406E"/>
    <w:rsid w:val="009D4930"/>
    <w:rsid w:val="009D6CA3"/>
    <w:rsid w:val="009E7BEF"/>
    <w:rsid w:val="009F1DA0"/>
    <w:rsid w:val="009F3D41"/>
    <w:rsid w:val="00A055C7"/>
    <w:rsid w:val="00A14376"/>
    <w:rsid w:val="00A14DE2"/>
    <w:rsid w:val="00A34102"/>
    <w:rsid w:val="00A34BE1"/>
    <w:rsid w:val="00A52B8A"/>
    <w:rsid w:val="00A62E3C"/>
    <w:rsid w:val="00A75D7C"/>
    <w:rsid w:val="00A761AB"/>
    <w:rsid w:val="00AA7680"/>
    <w:rsid w:val="00AB7B6D"/>
    <w:rsid w:val="00AC291E"/>
    <w:rsid w:val="00AE3452"/>
    <w:rsid w:val="00AE45CD"/>
    <w:rsid w:val="00AF70C8"/>
    <w:rsid w:val="00B037CA"/>
    <w:rsid w:val="00B16F34"/>
    <w:rsid w:val="00B20775"/>
    <w:rsid w:val="00B25AAA"/>
    <w:rsid w:val="00B43F26"/>
    <w:rsid w:val="00B47478"/>
    <w:rsid w:val="00B91897"/>
    <w:rsid w:val="00B94391"/>
    <w:rsid w:val="00BA6A6A"/>
    <w:rsid w:val="00BB04E8"/>
    <w:rsid w:val="00BC3601"/>
    <w:rsid w:val="00BC438F"/>
    <w:rsid w:val="00BC6949"/>
    <w:rsid w:val="00BF23FD"/>
    <w:rsid w:val="00BF2F98"/>
    <w:rsid w:val="00C44194"/>
    <w:rsid w:val="00C52DBC"/>
    <w:rsid w:val="00C60BE9"/>
    <w:rsid w:val="00C65FAC"/>
    <w:rsid w:val="00C67B8E"/>
    <w:rsid w:val="00C71221"/>
    <w:rsid w:val="00C74FD9"/>
    <w:rsid w:val="00C92B08"/>
    <w:rsid w:val="00CA1763"/>
    <w:rsid w:val="00CA4EDC"/>
    <w:rsid w:val="00CB36B3"/>
    <w:rsid w:val="00CC00DA"/>
    <w:rsid w:val="00CC5595"/>
    <w:rsid w:val="00CD5B14"/>
    <w:rsid w:val="00CD6C9E"/>
    <w:rsid w:val="00CE46C8"/>
    <w:rsid w:val="00CF2DB2"/>
    <w:rsid w:val="00CF4429"/>
    <w:rsid w:val="00CF7747"/>
    <w:rsid w:val="00D01D53"/>
    <w:rsid w:val="00D1109D"/>
    <w:rsid w:val="00D12A12"/>
    <w:rsid w:val="00D1536F"/>
    <w:rsid w:val="00D21B63"/>
    <w:rsid w:val="00D21C0C"/>
    <w:rsid w:val="00D33117"/>
    <w:rsid w:val="00D43378"/>
    <w:rsid w:val="00D44CB2"/>
    <w:rsid w:val="00D617C3"/>
    <w:rsid w:val="00D6499E"/>
    <w:rsid w:val="00D650AB"/>
    <w:rsid w:val="00D662BD"/>
    <w:rsid w:val="00D87FD9"/>
    <w:rsid w:val="00DA2E0F"/>
    <w:rsid w:val="00DA59E1"/>
    <w:rsid w:val="00DB1C53"/>
    <w:rsid w:val="00DB376F"/>
    <w:rsid w:val="00DB3E59"/>
    <w:rsid w:val="00DB6D27"/>
    <w:rsid w:val="00DD0CD8"/>
    <w:rsid w:val="00DD2E65"/>
    <w:rsid w:val="00DD5C2C"/>
    <w:rsid w:val="00DE1F71"/>
    <w:rsid w:val="00DE3D78"/>
    <w:rsid w:val="00DF2B29"/>
    <w:rsid w:val="00DF34AD"/>
    <w:rsid w:val="00E007C6"/>
    <w:rsid w:val="00E04252"/>
    <w:rsid w:val="00E056C9"/>
    <w:rsid w:val="00E104AE"/>
    <w:rsid w:val="00E1328E"/>
    <w:rsid w:val="00E211AC"/>
    <w:rsid w:val="00E2462B"/>
    <w:rsid w:val="00E45245"/>
    <w:rsid w:val="00E46C31"/>
    <w:rsid w:val="00E522E6"/>
    <w:rsid w:val="00E5655F"/>
    <w:rsid w:val="00E628B2"/>
    <w:rsid w:val="00E66250"/>
    <w:rsid w:val="00E7464B"/>
    <w:rsid w:val="00E77A83"/>
    <w:rsid w:val="00E8502D"/>
    <w:rsid w:val="00E94502"/>
    <w:rsid w:val="00E947C8"/>
    <w:rsid w:val="00EA31E9"/>
    <w:rsid w:val="00EA6D38"/>
    <w:rsid w:val="00EB028C"/>
    <w:rsid w:val="00EC578D"/>
    <w:rsid w:val="00ED04EB"/>
    <w:rsid w:val="00ED4A07"/>
    <w:rsid w:val="00ED52E3"/>
    <w:rsid w:val="00ED54D5"/>
    <w:rsid w:val="00EE32D6"/>
    <w:rsid w:val="00EF127F"/>
    <w:rsid w:val="00EF3F20"/>
    <w:rsid w:val="00F02787"/>
    <w:rsid w:val="00F066B3"/>
    <w:rsid w:val="00F163B0"/>
    <w:rsid w:val="00F22E71"/>
    <w:rsid w:val="00F26692"/>
    <w:rsid w:val="00F27AEE"/>
    <w:rsid w:val="00F42E78"/>
    <w:rsid w:val="00F45119"/>
    <w:rsid w:val="00F639EE"/>
    <w:rsid w:val="00F65012"/>
    <w:rsid w:val="00F67E6A"/>
    <w:rsid w:val="00F71553"/>
    <w:rsid w:val="00F732DD"/>
    <w:rsid w:val="00F83D73"/>
    <w:rsid w:val="00F91378"/>
    <w:rsid w:val="00FB1777"/>
    <w:rsid w:val="00FB385E"/>
    <w:rsid w:val="00FC0B60"/>
    <w:rsid w:val="00FE354F"/>
    <w:rsid w:val="00FE50FE"/>
    <w:rsid w:val="00FE55CA"/>
    <w:rsid w:val="00FE626F"/>
    <w:rsid w:val="00FE65CB"/>
    <w:rsid w:val="00FE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086EF"/>
  <w15:docId w15:val="{DEE174F8-58AB-4E85-8D7A-6D84C37C5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96008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8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CAFC-C098-483F-A9E0-76148AC46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574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17</cp:revision>
  <cp:lastPrinted>2024-04-08T11:01:00Z</cp:lastPrinted>
  <dcterms:created xsi:type="dcterms:W3CDTF">2025-03-12T14:42:00Z</dcterms:created>
  <dcterms:modified xsi:type="dcterms:W3CDTF">2026-03-11T13:56:00Z</dcterms:modified>
</cp:coreProperties>
</file>